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6FE" w:rsidRPr="008146FE" w:rsidRDefault="008146FE" w:rsidP="008146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 w:rsidRPr="008146FE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Муниципальное общеобразовательное учреждение </w:t>
      </w:r>
    </w:p>
    <w:p w:rsidR="008146FE" w:rsidRPr="008146FE" w:rsidRDefault="008146FE" w:rsidP="008146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proofErr w:type="spellStart"/>
      <w:r w:rsidRPr="008146FE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Мурмашинская</w:t>
      </w:r>
      <w:proofErr w:type="spellEnd"/>
      <w:r w:rsidRPr="008146FE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 средняя общеобразовательная школа № 1 муниципального образования Кольский район Мурманской области</w:t>
      </w:r>
    </w:p>
    <w:p w:rsidR="008146FE" w:rsidRPr="008146FE" w:rsidRDefault="008146FE" w:rsidP="008146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4"/>
        </w:rPr>
      </w:pPr>
    </w:p>
    <w:p w:rsidR="008146FE" w:rsidRPr="008146FE" w:rsidRDefault="008146FE" w:rsidP="008146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4"/>
        </w:rPr>
      </w:pPr>
    </w:p>
    <w:p w:rsidR="008146FE" w:rsidRPr="008146FE" w:rsidRDefault="008146FE" w:rsidP="008146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146FE" w:rsidRPr="008146FE" w:rsidRDefault="008146FE" w:rsidP="008146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10808" w:type="dxa"/>
        <w:tblInd w:w="-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977"/>
        <w:gridCol w:w="3719"/>
      </w:tblGrid>
      <w:tr w:rsidR="008146FE" w:rsidRPr="008146FE" w:rsidTr="008146FE">
        <w:tc>
          <w:tcPr>
            <w:tcW w:w="4112" w:type="dxa"/>
            <w:shd w:val="clear" w:color="auto" w:fill="auto"/>
          </w:tcPr>
          <w:p w:rsidR="008146FE" w:rsidRPr="008146FE" w:rsidRDefault="008146FE" w:rsidP="008146FE">
            <w:pPr>
              <w:widowControl w:val="0"/>
              <w:shd w:val="clear" w:color="auto" w:fill="FFFFFF"/>
              <w:tabs>
                <w:tab w:val="right" w:pos="55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14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«Согласовано»</w:t>
            </w:r>
            <w:r w:rsidRPr="00814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ab/>
            </w:r>
          </w:p>
          <w:p w:rsidR="008146FE" w:rsidRPr="008146FE" w:rsidRDefault="008146FE" w:rsidP="008146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14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Заместитель Главы администрации – начальник Управления образования администрации Кольского района</w:t>
            </w:r>
          </w:p>
          <w:p w:rsidR="008146FE" w:rsidRPr="008146FE" w:rsidRDefault="008146FE" w:rsidP="008146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:rsidR="008146FE" w:rsidRPr="008146FE" w:rsidRDefault="008146FE" w:rsidP="008146FE">
            <w:pPr>
              <w:widowControl w:val="0"/>
              <w:shd w:val="clear" w:color="auto" w:fill="FFFFFF"/>
              <w:tabs>
                <w:tab w:val="right" w:pos="389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14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_________ / </w:t>
            </w:r>
            <w:proofErr w:type="spellStart"/>
            <w:r w:rsidRPr="00814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Непеина</w:t>
            </w:r>
            <w:proofErr w:type="spellEnd"/>
            <w:r w:rsidRPr="00814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 И.В. /</w:t>
            </w:r>
            <w:r w:rsidRPr="00814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ab/>
            </w:r>
          </w:p>
          <w:p w:rsidR="008146FE" w:rsidRPr="008146FE" w:rsidRDefault="008146FE" w:rsidP="008146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14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«___» ___________ 2018 г.</w:t>
            </w:r>
          </w:p>
          <w:p w:rsidR="008146FE" w:rsidRPr="008146FE" w:rsidRDefault="008146FE" w:rsidP="0081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146FE" w:rsidRPr="008146FE" w:rsidRDefault="008146FE" w:rsidP="0081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14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«Согласовано»</w:t>
            </w:r>
          </w:p>
          <w:p w:rsidR="008146FE" w:rsidRPr="008146FE" w:rsidRDefault="008146FE" w:rsidP="0081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14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Управляющий совет школы</w:t>
            </w:r>
          </w:p>
          <w:p w:rsidR="008146FE" w:rsidRPr="008146FE" w:rsidRDefault="008146FE" w:rsidP="0081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14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Протокол от 01.09.2018 </w:t>
            </w:r>
          </w:p>
          <w:p w:rsidR="008146FE" w:rsidRPr="008146FE" w:rsidRDefault="008146FE" w:rsidP="0081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4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№ 4</w:t>
            </w:r>
          </w:p>
        </w:tc>
        <w:tc>
          <w:tcPr>
            <w:tcW w:w="3719" w:type="dxa"/>
            <w:shd w:val="clear" w:color="auto" w:fill="auto"/>
          </w:tcPr>
          <w:p w:rsidR="008146FE" w:rsidRPr="008146FE" w:rsidRDefault="008146FE" w:rsidP="008146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14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«Утверждаю»</w:t>
            </w:r>
          </w:p>
          <w:p w:rsidR="008146FE" w:rsidRPr="008146FE" w:rsidRDefault="008146FE" w:rsidP="008146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14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Директор </w:t>
            </w:r>
          </w:p>
          <w:p w:rsidR="008146FE" w:rsidRPr="008146FE" w:rsidRDefault="008146FE" w:rsidP="008146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14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МОУ </w:t>
            </w:r>
            <w:proofErr w:type="spellStart"/>
            <w:r w:rsidRPr="00814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Мурмашинской</w:t>
            </w:r>
            <w:proofErr w:type="spellEnd"/>
            <w:r w:rsidRPr="00814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 СОШ № 1</w:t>
            </w:r>
          </w:p>
          <w:p w:rsidR="008146FE" w:rsidRPr="008146FE" w:rsidRDefault="008146FE" w:rsidP="008146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14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_________ / Гашкова И.Ю. /</w:t>
            </w:r>
          </w:p>
          <w:p w:rsidR="008146FE" w:rsidRPr="008146FE" w:rsidRDefault="008146FE" w:rsidP="008146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14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Приказ № 515 от 01.09.2018 г.</w:t>
            </w:r>
          </w:p>
          <w:p w:rsidR="008146FE" w:rsidRPr="008146FE" w:rsidRDefault="008146FE" w:rsidP="0081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8146FE" w:rsidRPr="008146FE" w:rsidRDefault="008146FE" w:rsidP="008146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146FE" w:rsidRPr="008146FE" w:rsidRDefault="008146FE" w:rsidP="008146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146FE" w:rsidRPr="008146FE" w:rsidRDefault="008146FE" w:rsidP="008146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146FE" w:rsidRPr="008146FE" w:rsidRDefault="008146FE" w:rsidP="008146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146FE" w:rsidRPr="008146FE" w:rsidRDefault="008146FE" w:rsidP="008146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146FE" w:rsidRPr="008146FE" w:rsidRDefault="008146FE" w:rsidP="008146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146FE" w:rsidRPr="008146FE" w:rsidRDefault="008146FE" w:rsidP="008146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146FE" w:rsidRPr="008146FE" w:rsidRDefault="008146FE" w:rsidP="008146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146FE" w:rsidRPr="008146FE" w:rsidRDefault="008146FE" w:rsidP="008146F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</w:rPr>
      </w:pPr>
      <w:r w:rsidRPr="008146FE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</w:rPr>
        <w:t xml:space="preserve">ПРОГРАММА РАЗВИТИЯ </w:t>
      </w:r>
    </w:p>
    <w:p w:rsidR="008146FE" w:rsidRPr="008146FE" w:rsidRDefault="008146FE" w:rsidP="008146F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</w:rPr>
      </w:pPr>
      <w:r w:rsidRPr="008146FE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</w:rPr>
        <w:t xml:space="preserve">ресурсного центра МОУ </w:t>
      </w:r>
      <w:proofErr w:type="spellStart"/>
      <w:r w:rsidRPr="008146FE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</w:rPr>
        <w:t>Мурмашинской</w:t>
      </w:r>
      <w:proofErr w:type="spellEnd"/>
      <w:r w:rsidRPr="008146FE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</w:rPr>
        <w:t xml:space="preserve"> СОШ № 1</w:t>
      </w:r>
    </w:p>
    <w:p w:rsidR="008146FE" w:rsidRPr="008146FE" w:rsidRDefault="008146FE" w:rsidP="008146F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146FE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</w:rPr>
        <w:t>на 2018-2022 годы</w:t>
      </w:r>
    </w:p>
    <w:p w:rsidR="008146FE" w:rsidRPr="008146FE" w:rsidRDefault="008146FE" w:rsidP="008146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146FE" w:rsidRPr="008146FE" w:rsidRDefault="008146FE" w:rsidP="008146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146FE" w:rsidRPr="008146FE" w:rsidRDefault="008146FE" w:rsidP="008146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146FE" w:rsidRPr="008146FE" w:rsidRDefault="008146FE" w:rsidP="008146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146FE" w:rsidRPr="008146FE" w:rsidRDefault="008146FE" w:rsidP="008146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146FE" w:rsidRPr="008146FE" w:rsidRDefault="008146FE" w:rsidP="008146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146FE" w:rsidRPr="008146FE" w:rsidRDefault="008146FE" w:rsidP="008146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146FE" w:rsidRPr="008146FE" w:rsidRDefault="008146FE" w:rsidP="008146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146FE" w:rsidRPr="008146FE" w:rsidRDefault="008146FE" w:rsidP="008146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146FE" w:rsidRPr="008146FE" w:rsidRDefault="008146FE" w:rsidP="008146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146FE" w:rsidRPr="008146FE" w:rsidRDefault="008146FE" w:rsidP="008146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146FE" w:rsidRPr="008146FE" w:rsidRDefault="008146FE" w:rsidP="008146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146FE" w:rsidRPr="008146FE" w:rsidRDefault="008146FE" w:rsidP="008146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146FE" w:rsidRPr="008146FE" w:rsidRDefault="008146FE" w:rsidP="008146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146FE" w:rsidRPr="008146FE" w:rsidRDefault="008146FE" w:rsidP="008146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146FE" w:rsidRPr="008146FE" w:rsidRDefault="008146FE" w:rsidP="008146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146FE" w:rsidRPr="008146FE" w:rsidRDefault="008146FE" w:rsidP="008146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146FE" w:rsidRPr="008146FE" w:rsidRDefault="008146FE" w:rsidP="008146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146FE" w:rsidRPr="008146FE" w:rsidRDefault="008146FE" w:rsidP="008146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146FE" w:rsidRPr="008146FE" w:rsidRDefault="008146FE" w:rsidP="008146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146FE" w:rsidRPr="008146FE" w:rsidRDefault="008146FE" w:rsidP="008146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 w:rsidRPr="008146FE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Мурмаши</w:t>
      </w:r>
    </w:p>
    <w:p w:rsidR="006D0B73" w:rsidRDefault="008146FE" w:rsidP="008146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 w:rsidRPr="008146FE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2018</w:t>
      </w:r>
    </w:p>
    <w:p w:rsidR="008146FE" w:rsidRDefault="008146FE" w:rsidP="008146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</w:p>
    <w:p w:rsidR="00182696" w:rsidRPr="00182696" w:rsidRDefault="00182696" w:rsidP="00182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182696"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>Пояснительная записка</w:t>
      </w:r>
    </w:p>
    <w:p w:rsidR="00182696" w:rsidRPr="00182696" w:rsidRDefault="00182696" w:rsidP="001826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182696" w:rsidRDefault="00182696" w:rsidP="001826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18269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Программа развития </w:t>
      </w:r>
      <w:r w:rsidR="008146FE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ресурсного центра </w:t>
      </w:r>
      <w:r w:rsidRPr="0018269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Муниципального общеобразовательного учреждения </w:t>
      </w:r>
      <w:proofErr w:type="spellStart"/>
      <w:r w:rsidRPr="00182696">
        <w:rPr>
          <w:rFonts w:ascii="Times New Roman" w:eastAsia="Times New Roman" w:hAnsi="Times New Roman" w:cs="Times New Roman"/>
          <w:color w:val="000000"/>
          <w:sz w:val="24"/>
          <w:szCs w:val="28"/>
        </w:rPr>
        <w:t>Мурмашинской</w:t>
      </w:r>
      <w:proofErr w:type="spellEnd"/>
      <w:r w:rsidRPr="0018269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СОШ № 1</w:t>
      </w:r>
      <w:r w:rsidR="00A9348A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18269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(далее – </w:t>
      </w:r>
      <w:r w:rsidR="008146FE">
        <w:rPr>
          <w:rFonts w:ascii="Times New Roman" w:eastAsia="Times New Roman" w:hAnsi="Times New Roman" w:cs="Times New Roman"/>
          <w:color w:val="000000"/>
          <w:sz w:val="24"/>
          <w:szCs w:val="28"/>
        </w:rPr>
        <w:t>Программа</w:t>
      </w:r>
      <w:r w:rsidRPr="00182696">
        <w:rPr>
          <w:rFonts w:ascii="Times New Roman" w:eastAsia="Times New Roman" w:hAnsi="Times New Roman" w:cs="Times New Roman"/>
          <w:color w:val="000000"/>
          <w:sz w:val="24"/>
          <w:szCs w:val="28"/>
        </w:rPr>
        <w:t>) является стратегическим документом, определяющим пути и основные направления развития школы на период с 2018 года до 2022 года в логике современной государственной образовательной политики и с учетом потенциа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ла саморазвития образовательной организации.</w:t>
      </w:r>
    </w:p>
    <w:p w:rsidR="00182696" w:rsidRPr="00182696" w:rsidRDefault="00182696" w:rsidP="001826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Современная школа</w:t>
      </w:r>
      <w:r w:rsidRPr="0018269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должна соответствовать целям опережающего инновационного развития экономики и социальной сферы, обеспечивать рост благосостояния страны и способствовать формированию человеческого потенциала.</w:t>
      </w:r>
    </w:p>
    <w:p w:rsidR="00182696" w:rsidRPr="00182696" w:rsidRDefault="00182696" w:rsidP="001826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182696">
        <w:rPr>
          <w:rFonts w:ascii="Times New Roman" w:eastAsia="Times New Roman" w:hAnsi="Times New Roman" w:cs="Times New Roman"/>
          <w:color w:val="000000"/>
          <w:sz w:val="24"/>
          <w:szCs w:val="28"/>
        </w:rPr>
        <w:t>У выпускника школы должны быть сформированы готовность и способность творчески мыслить, находить нестандартные решения, проявлять инициативу. Поэтому необходим переход к образовательной модели школы с ведущим фактором межчеловеческого взаимодействия, интерактивности, основанной на системно-</w:t>
      </w:r>
      <w:proofErr w:type="spellStart"/>
      <w:r w:rsidRPr="00182696">
        <w:rPr>
          <w:rFonts w:ascii="Times New Roman" w:eastAsia="Times New Roman" w:hAnsi="Times New Roman" w:cs="Times New Roman"/>
          <w:color w:val="000000"/>
          <w:sz w:val="24"/>
          <w:szCs w:val="28"/>
        </w:rPr>
        <w:t>деятельностном</w:t>
      </w:r>
      <w:proofErr w:type="spellEnd"/>
      <w:r w:rsidRPr="0018269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подходе в управлении и реализации образовательного процесса.</w:t>
      </w:r>
    </w:p>
    <w:p w:rsidR="00182696" w:rsidRPr="00182696" w:rsidRDefault="00182696" w:rsidP="001826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82696">
        <w:rPr>
          <w:rFonts w:ascii="Times New Roman" w:eastAsia="Times New Roman" w:hAnsi="Times New Roman" w:cs="Times New Roman"/>
          <w:sz w:val="24"/>
          <w:szCs w:val="28"/>
        </w:rPr>
        <w:t xml:space="preserve">В </w:t>
      </w:r>
      <w:proofErr w:type="spellStart"/>
      <w:proofErr w:type="gramStart"/>
      <w:r w:rsidRPr="00182696">
        <w:rPr>
          <w:rFonts w:ascii="Times New Roman" w:eastAsia="Times New Roman" w:hAnsi="Times New Roman" w:cs="Times New Roman"/>
          <w:sz w:val="24"/>
          <w:szCs w:val="28"/>
        </w:rPr>
        <w:t>Програм</w:t>
      </w:r>
      <w:proofErr w:type="spellEnd"/>
      <w:r w:rsidRPr="00182696">
        <w:rPr>
          <w:rFonts w:ascii="Times New Roman" w:eastAsia="Times New Roman" w:hAnsi="Times New Roman" w:cs="Times New Roman"/>
          <w:sz w:val="24"/>
          <w:szCs w:val="28"/>
        </w:rPr>
        <w:t>​</w:t>
      </w:r>
      <w:proofErr w:type="spellStart"/>
      <w:r w:rsidRPr="00182696">
        <w:rPr>
          <w:rFonts w:ascii="Times New Roman" w:eastAsia="Times New Roman" w:hAnsi="Times New Roman" w:cs="Times New Roman"/>
          <w:sz w:val="24"/>
          <w:szCs w:val="28"/>
        </w:rPr>
        <w:t>ме</w:t>
      </w:r>
      <w:proofErr w:type="spellEnd"/>
      <w:proofErr w:type="gramEnd"/>
      <w:r w:rsidRPr="00182696">
        <w:rPr>
          <w:rFonts w:ascii="Times New Roman" w:eastAsia="Times New Roman" w:hAnsi="Times New Roman" w:cs="Times New Roman"/>
          <w:sz w:val="24"/>
          <w:szCs w:val="28"/>
        </w:rPr>
        <w:t xml:space="preserve"> отражены тенденции развития школы, </w:t>
      </w:r>
      <w:r w:rsidR="00621D3D">
        <w:rPr>
          <w:rFonts w:ascii="Times New Roman" w:eastAsia="Times New Roman" w:hAnsi="Times New Roman" w:cs="Times New Roman"/>
          <w:sz w:val="24"/>
          <w:szCs w:val="28"/>
        </w:rPr>
        <w:t xml:space="preserve">работающей в режиме ресурсного центра, </w:t>
      </w:r>
      <w:proofErr w:type="spellStart"/>
      <w:r w:rsidRPr="00182696">
        <w:rPr>
          <w:rFonts w:ascii="Times New Roman" w:eastAsia="Times New Roman" w:hAnsi="Times New Roman" w:cs="Times New Roman"/>
          <w:sz w:val="24"/>
          <w:szCs w:val="28"/>
        </w:rPr>
        <w:t>охарактери</w:t>
      </w:r>
      <w:proofErr w:type="spellEnd"/>
      <w:r w:rsidRPr="00182696">
        <w:rPr>
          <w:rFonts w:ascii="Times New Roman" w:eastAsia="Times New Roman" w:hAnsi="Times New Roman" w:cs="Times New Roman"/>
          <w:sz w:val="24"/>
          <w:szCs w:val="28"/>
        </w:rPr>
        <w:t>​</w:t>
      </w:r>
      <w:proofErr w:type="spellStart"/>
      <w:r w:rsidRPr="00182696">
        <w:rPr>
          <w:rFonts w:ascii="Times New Roman" w:eastAsia="Times New Roman" w:hAnsi="Times New Roman" w:cs="Times New Roman"/>
          <w:sz w:val="24"/>
          <w:szCs w:val="28"/>
        </w:rPr>
        <w:t>зованные</w:t>
      </w:r>
      <w:proofErr w:type="spellEnd"/>
      <w:r w:rsidRPr="00182696">
        <w:rPr>
          <w:rFonts w:ascii="Times New Roman" w:eastAsia="Times New Roman" w:hAnsi="Times New Roman" w:cs="Times New Roman"/>
          <w:sz w:val="24"/>
          <w:szCs w:val="28"/>
        </w:rPr>
        <w:t xml:space="preserve"> главные проблемы и задачи работы педагоги​</w:t>
      </w:r>
      <w:proofErr w:type="spellStart"/>
      <w:r w:rsidRPr="00182696">
        <w:rPr>
          <w:rFonts w:ascii="Times New Roman" w:eastAsia="Times New Roman" w:hAnsi="Times New Roman" w:cs="Times New Roman"/>
          <w:sz w:val="24"/>
          <w:szCs w:val="28"/>
        </w:rPr>
        <w:t>ческого</w:t>
      </w:r>
      <w:proofErr w:type="spellEnd"/>
      <w:r w:rsidRPr="00182696">
        <w:rPr>
          <w:rFonts w:ascii="Times New Roman" w:eastAsia="Times New Roman" w:hAnsi="Times New Roman" w:cs="Times New Roman"/>
          <w:sz w:val="24"/>
          <w:szCs w:val="28"/>
        </w:rPr>
        <w:t xml:space="preserve"> и ученического коллективов, представлены меры по изменению содержания и организации </w:t>
      </w:r>
      <w:proofErr w:type="spellStart"/>
      <w:r w:rsidRPr="00182696">
        <w:rPr>
          <w:rFonts w:ascii="Times New Roman" w:eastAsia="Times New Roman" w:hAnsi="Times New Roman" w:cs="Times New Roman"/>
          <w:sz w:val="24"/>
          <w:szCs w:val="28"/>
        </w:rPr>
        <w:t>обра</w:t>
      </w:r>
      <w:proofErr w:type="spellEnd"/>
      <w:r w:rsidRPr="00182696">
        <w:rPr>
          <w:rFonts w:ascii="Times New Roman" w:eastAsia="Times New Roman" w:hAnsi="Times New Roman" w:cs="Times New Roman"/>
          <w:sz w:val="24"/>
          <w:szCs w:val="28"/>
        </w:rPr>
        <w:t>​</w:t>
      </w:r>
      <w:proofErr w:type="spellStart"/>
      <w:r w:rsidRPr="00182696">
        <w:rPr>
          <w:rFonts w:ascii="Times New Roman" w:eastAsia="Times New Roman" w:hAnsi="Times New Roman" w:cs="Times New Roman"/>
          <w:sz w:val="24"/>
          <w:szCs w:val="28"/>
        </w:rPr>
        <w:t>зовательного</w:t>
      </w:r>
      <w:proofErr w:type="spellEnd"/>
      <w:r w:rsidRPr="00182696">
        <w:rPr>
          <w:rFonts w:ascii="Times New Roman" w:eastAsia="Times New Roman" w:hAnsi="Times New Roman" w:cs="Times New Roman"/>
          <w:sz w:val="24"/>
          <w:szCs w:val="28"/>
        </w:rPr>
        <w:t xml:space="preserve"> процесса. </w:t>
      </w:r>
    </w:p>
    <w:p w:rsidR="00182696" w:rsidRPr="00182696" w:rsidRDefault="00621D3D" w:rsidP="001826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Деятельность</w:t>
      </w:r>
      <w:r w:rsidR="00182696" w:rsidRPr="00182696">
        <w:rPr>
          <w:rFonts w:ascii="Times New Roman" w:eastAsia="Times New Roman" w:hAnsi="Times New Roman" w:cs="Times New Roman"/>
          <w:sz w:val="24"/>
          <w:szCs w:val="28"/>
        </w:rPr>
        <w:t xml:space="preserve"> школы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в режиме ресурсного центра</w:t>
      </w:r>
      <w:r w:rsidR="00182696" w:rsidRPr="00182696">
        <w:rPr>
          <w:rFonts w:ascii="Times New Roman" w:eastAsia="Times New Roman" w:hAnsi="Times New Roman" w:cs="Times New Roman"/>
          <w:sz w:val="24"/>
          <w:szCs w:val="28"/>
        </w:rPr>
        <w:t xml:space="preserve"> в данный период предполагает поиск путей и создание условий для личностного роста и успеха каждого учащегося, его подготовки к </w:t>
      </w:r>
      <w:proofErr w:type="gramStart"/>
      <w:r w:rsidR="00182696" w:rsidRPr="00182696">
        <w:rPr>
          <w:rFonts w:ascii="Times New Roman" w:eastAsia="Times New Roman" w:hAnsi="Times New Roman" w:cs="Times New Roman"/>
          <w:sz w:val="24"/>
          <w:szCs w:val="28"/>
        </w:rPr>
        <w:t>полно​ценному</w:t>
      </w:r>
      <w:proofErr w:type="gramEnd"/>
      <w:r w:rsidR="00182696" w:rsidRPr="00182696">
        <w:rPr>
          <w:rFonts w:ascii="Times New Roman" w:eastAsia="Times New Roman" w:hAnsi="Times New Roman" w:cs="Times New Roman"/>
          <w:sz w:val="24"/>
          <w:szCs w:val="28"/>
        </w:rPr>
        <w:t xml:space="preserve"> и эффективному участию в различных видах жизнедеятельности в информационном обществе.</w:t>
      </w:r>
    </w:p>
    <w:p w:rsidR="00182696" w:rsidRPr="00182696" w:rsidRDefault="00182696" w:rsidP="00182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82696">
        <w:rPr>
          <w:rFonts w:ascii="Times New Roman" w:eastAsia="Times New Roman" w:hAnsi="Times New Roman" w:cs="Times New Roman"/>
          <w:sz w:val="24"/>
          <w:szCs w:val="28"/>
        </w:rPr>
        <w:t xml:space="preserve">Программа является инструментом управления, развитием образовательного процесса </w:t>
      </w:r>
      <w:r w:rsidR="00621D3D">
        <w:rPr>
          <w:rFonts w:ascii="Times New Roman" w:eastAsia="Times New Roman" w:hAnsi="Times New Roman" w:cs="Times New Roman"/>
          <w:sz w:val="24"/>
          <w:szCs w:val="28"/>
        </w:rPr>
        <w:t xml:space="preserve">в ресурсном центре </w:t>
      </w:r>
      <w:r w:rsidRPr="00182696">
        <w:rPr>
          <w:rFonts w:ascii="Times New Roman" w:eastAsia="Times New Roman" w:hAnsi="Times New Roman" w:cs="Times New Roman"/>
          <w:sz w:val="24"/>
          <w:szCs w:val="28"/>
        </w:rPr>
        <w:t>и школы в целом. Она предназначена для систематизации управления развитием школы, а также разработки и реализации комплекса мер, направленных на достижение школой качества образования, адекватного запросам современного российского общества, уровню развития педагогической науки и меняющимся социально-экономическим условиям; на становление демократического уклада школы как действующей модели гражданского общества.</w:t>
      </w:r>
    </w:p>
    <w:p w:rsidR="005978DB" w:rsidRPr="005978DB" w:rsidRDefault="005978DB" w:rsidP="00201F62">
      <w:pPr>
        <w:widowControl w:val="0"/>
        <w:autoSpaceDE w:val="0"/>
        <w:autoSpaceDN w:val="0"/>
        <w:spacing w:before="6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1837A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Паспорт Программы развития</w:t>
      </w:r>
    </w:p>
    <w:p w:rsidR="005978DB" w:rsidRPr="005978DB" w:rsidRDefault="005978DB" w:rsidP="005978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CE788E" w:rsidRPr="005978DB" w:rsidTr="00E4299C">
        <w:tc>
          <w:tcPr>
            <w:tcW w:w="2518" w:type="dxa"/>
            <w:shd w:val="clear" w:color="auto" w:fill="auto"/>
          </w:tcPr>
          <w:p w:rsidR="00CE788E" w:rsidRPr="005978DB" w:rsidRDefault="00CE788E" w:rsidP="0081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</w:t>
            </w:r>
            <w:r w:rsidRPr="0059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CE788E" w:rsidRPr="005978DB" w:rsidRDefault="00CE788E" w:rsidP="0081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развития М</w:t>
            </w:r>
            <w:r w:rsidRPr="005978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униципального общеобразовательного учреждения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Мурмашинской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средней общеобразовательной школы № 1 муниципального образования Кольский район Мурманской области</w:t>
            </w:r>
            <w:r w:rsidRPr="005978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(далее – Программа)  на 2018-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2022</w:t>
            </w:r>
            <w:r w:rsidRPr="005978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годы</w:t>
            </w:r>
          </w:p>
        </w:tc>
      </w:tr>
      <w:tr w:rsidR="00CE788E" w:rsidRPr="005978DB" w:rsidTr="00E4299C">
        <w:tc>
          <w:tcPr>
            <w:tcW w:w="2518" w:type="dxa"/>
            <w:shd w:val="clear" w:color="auto" w:fill="auto"/>
          </w:tcPr>
          <w:p w:rsidR="00CE788E" w:rsidRPr="005978DB" w:rsidRDefault="00CE788E" w:rsidP="0081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Нормативно-пра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вовые основания для разработки П</w:t>
            </w:r>
            <w:r w:rsidRPr="0059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CE788E" w:rsidRDefault="00CE788E" w:rsidP="0081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41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Конституция Российской Федерации, 1993 г.</w:t>
            </w:r>
          </w:p>
          <w:p w:rsidR="00CE788E" w:rsidRPr="005978DB" w:rsidRDefault="00CE788E" w:rsidP="0081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Федеральный закон Российской Федерации от 29.12.2012 № 273-ФЗ «Об образовании в Российской Федерации»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E788E" w:rsidRPr="002837F8" w:rsidRDefault="00CE788E" w:rsidP="00814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F8">
              <w:rPr>
                <w:rFonts w:ascii="Times New Roman" w:eastAsia="Times New Roman" w:hAnsi="Times New Roman" w:cs="Times New Roman"/>
                <w:sz w:val="24"/>
                <w:szCs w:val="24"/>
              </w:rPr>
              <w:t>- Указ Президента Российской Федерации от 07.05.2018 г. № 204</w:t>
            </w:r>
          </w:p>
          <w:p w:rsidR="00CE788E" w:rsidRDefault="00CE788E" w:rsidP="00814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F8">
              <w:rPr>
                <w:rFonts w:ascii="Times New Roman" w:eastAsia="Times New Roman" w:hAnsi="Times New Roman" w:cs="Times New Roman"/>
                <w:sz w:val="24"/>
                <w:szCs w:val="24"/>
              </w:rPr>
              <w:t>«О национальных целях и стратегических задачах развития Российской Федерации на период до 2024 года»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E788E" w:rsidRDefault="00CE788E" w:rsidP="00814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Приказ</w:t>
            </w:r>
            <w:r w:rsidRPr="00485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Министерства  образования  и  науки  Российской Федерации от  17.12.2010 № 1897 «Об утверждении федерального государственного образовательного стандарта основного общего образования» (в </w:t>
            </w:r>
            <w:proofErr w:type="spellStart"/>
            <w:r w:rsidRPr="00485E7E">
              <w:rPr>
                <w:rFonts w:ascii="Times New Roman" w:eastAsia="Times New Roman" w:hAnsi="Times New Roman" w:cs="Times New Roman"/>
                <w:sz w:val="24"/>
                <w:szCs w:val="24"/>
              </w:rPr>
              <w:t>ред</w:t>
            </w:r>
            <w:proofErr w:type="gramStart"/>
            <w:r w:rsidRPr="00485E7E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85E7E">
              <w:rPr>
                <w:rFonts w:ascii="Times New Roman" w:eastAsia="Times New Roman" w:hAnsi="Times New Roman" w:cs="Times New Roman"/>
                <w:sz w:val="24"/>
                <w:szCs w:val="24"/>
              </w:rPr>
              <w:t>риказа</w:t>
            </w:r>
            <w:proofErr w:type="spellEnd"/>
            <w:r w:rsidRPr="00485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E7E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485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от 31.12.2015 №1577)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E788E" w:rsidRDefault="00CE788E" w:rsidP="00814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85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485E7E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485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от 17.05.2012 N 413 (ред. от 29.06.2017) Об утверждении федерального государственного образовательного стандарта среднего общего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E788E" w:rsidRPr="002837F8" w:rsidRDefault="00CE788E" w:rsidP="00814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85E7E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</w:t>
            </w:r>
            <w:r w:rsidRPr="00485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Министерства образования и науки Мурманской области от 10.07.2017 №1143 «Об организации  работы  по  введению  </w:t>
            </w:r>
            <w:r w:rsidRPr="00485E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федерального  образовательного  стандарта  среднего  общего  образования  в  муниципальных общеобразовательных организациях  Мурманской  области».</w:t>
            </w:r>
          </w:p>
          <w:p w:rsidR="00CE788E" w:rsidRDefault="00CE788E" w:rsidP="00814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F8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Приказ Министерства образования Российской Федерации от 18.07.2002 № 2783 «Об утверждении Концепции профильного обучения на старшей ступени общего образования».</w:t>
            </w:r>
          </w:p>
          <w:p w:rsidR="00CE788E" w:rsidRDefault="00CE788E" w:rsidP="0081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СанПиН </w:t>
            </w:r>
            <w:r w:rsidRPr="00D259B8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22821-10. Санитарно-</w:t>
            </w:r>
            <w:r w:rsidRPr="00D259B8">
              <w:rPr>
                <w:rFonts w:ascii="Times New Roman" w:eastAsia="Times New Roman" w:hAnsi="Times New Roman" w:cs="Times New Roman"/>
                <w:sz w:val="24"/>
                <w:szCs w:val="24"/>
              </w:rPr>
              <w:t>эпидемиологические требования к условиям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обучения в общеобразовательных </w:t>
            </w:r>
            <w:r w:rsidRPr="00D259B8"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ганизациях (утверждены П</w:t>
            </w:r>
            <w:r w:rsidRPr="00D259B8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остановлением главного государственного   врача   РФ   от  29.12.2010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59B8">
              <w:rPr>
                <w:rFonts w:ascii="Times New Roman" w:eastAsia="Times New Roman" w:hAnsi="Times New Roman" w:cs="Times New Roman"/>
                <w:sz w:val="24"/>
                <w:szCs w:val="24"/>
              </w:rPr>
              <w:t>№189).</w:t>
            </w:r>
          </w:p>
          <w:p w:rsidR="00CE788E" w:rsidRDefault="00CE788E" w:rsidP="00814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F8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Устав школы.</w:t>
            </w:r>
          </w:p>
          <w:p w:rsidR="00621D3D" w:rsidRDefault="00621D3D" w:rsidP="00814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Положение о ресурсном центре (в соответствии с Приказом</w:t>
            </w:r>
            <w:r w:rsidRPr="00621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Министерства образования и науки Мурманской области от 17.01.2019 № 58 «Об утверждении Положения об общеобразовательной организации, работающей в режиме ресурсного центра в системе общего образования Мурманской области»)</w:t>
            </w:r>
          </w:p>
          <w:p w:rsidR="00CE788E" w:rsidRPr="00485E7E" w:rsidRDefault="00CE788E" w:rsidP="00621D3D">
            <w:pPr>
              <w:tabs>
                <w:tab w:val="left" w:pos="53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259B8">
              <w:rPr>
                <w:rFonts w:ascii="Times New Roman" w:eastAsia="Times New Roman" w:hAnsi="Times New Roman" w:cs="Times New Roman"/>
                <w:sz w:val="24"/>
                <w:szCs w:val="24"/>
              </w:rPr>
              <w:t>Лок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альные нормативные акты школы.</w:t>
            </w:r>
            <w:r w:rsidR="00621D3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bookmarkStart w:id="0" w:name="_GoBack"/>
            <w:bookmarkEnd w:id="0"/>
          </w:p>
        </w:tc>
      </w:tr>
      <w:tr w:rsidR="00CE788E" w:rsidRPr="005978DB" w:rsidTr="00E4299C">
        <w:tc>
          <w:tcPr>
            <w:tcW w:w="2518" w:type="dxa"/>
            <w:shd w:val="clear" w:color="auto" w:fill="auto"/>
          </w:tcPr>
          <w:p w:rsidR="00CE788E" w:rsidRPr="005978DB" w:rsidRDefault="00CE788E" w:rsidP="0081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Основной разработчик </w:t>
            </w:r>
          </w:p>
          <w:p w:rsidR="00CE788E" w:rsidRPr="005978DB" w:rsidRDefault="00CE788E" w:rsidP="0081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CE788E" w:rsidRDefault="00CE788E" w:rsidP="0081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МОУ </w:t>
            </w:r>
            <w:proofErr w:type="spellStart"/>
            <w:r w:rsidRPr="0059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Мурмашинская</w:t>
            </w:r>
            <w:proofErr w:type="spellEnd"/>
            <w:r w:rsidRPr="0059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№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E788E" w:rsidRPr="00D259B8" w:rsidRDefault="00CE788E" w:rsidP="0081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9B8">
              <w:rPr>
                <w:rFonts w:ascii="Times New Roman" w:eastAsia="Times New Roman" w:hAnsi="Times New Roman" w:cs="Times New Roman"/>
                <w:spacing w:val="-1"/>
                <w:sz w:val="24"/>
                <w:lang w:eastAsia="en-US"/>
              </w:rPr>
              <w:t xml:space="preserve">участники </w:t>
            </w:r>
            <w:r w:rsidRPr="00D259B8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образовательных</w:t>
            </w:r>
            <w:r w:rsidRPr="00D259B8">
              <w:rPr>
                <w:rFonts w:ascii="Times New Roman" w:eastAsia="Times New Roman" w:hAnsi="Times New Roman" w:cs="Times New Roman"/>
                <w:spacing w:val="-16"/>
                <w:sz w:val="24"/>
                <w:lang w:eastAsia="en-US"/>
              </w:rPr>
              <w:t xml:space="preserve"> </w:t>
            </w:r>
            <w:r w:rsidRPr="00D259B8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отношений</w:t>
            </w:r>
          </w:p>
        </w:tc>
      </w:tr>
      <w:tr w:rsidR="00CE788E" w:rsidRPr="005978DB" w:rsidTr="00E4299C">
        <w:tc>
          <w:tcPr>
            <w:tcW w:w="2518" w:type="dxa"/>
            <w:shd w:val="clear" w:color="auto" w:fill="auto"/>
          </w:tcPr>
          <w:p w:rsidR="00CE788E" w:rsidRPr="005978DB" w:rsidRDefault="00CE788E" w:rsidP="0081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исполнители Программы</w:t>
            </w:r>
          </w:p>
        </w:tc>
        <w:tc>
          <w:tcPr>
            <w:tcW w:w="7053" w:type="dxa"/>
            <w:shd w:val="clear" w:color="auto" w:fill="auto"/>
          </w:tcPr>
          <w:p w:rsidR="00CE788E" w:rsidRPr="00012050" w:rsidRDefault="00CE788E" w:rsidP="0081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Трудовой коллектив МОУ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Мурмашинской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1, </w:t>
            </w:r>
            <w:r w:rsidRPr="00236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учащиеся, их родители (законные представители), стратегические партнеры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заинтересованные учреждения и </w:t>
            </w:r>
            <w:r w:rsidRPr="00236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ведомства</w:t>
            </w:r>
          </w:p>
        </w:tc>
      </w:tr>
      <w:tr w:rsidR="00CE788E" w:rsidRPr="005978DB" w:rsidTr="00E4299C">
        <w:tc>
          <w:tcPr>
            <w:tcW w:w="2518" w:type="dxa"/>
            <w:shd w:val="clear" w:color="auto" w:fill="auto"/>
          </w:tcPr>
          <w:p w:rsidR="00CE788E" w:rsidRPr="005978DB" w:rsidRDefault="00CE788E" w:rsidP="0081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об образовательной организации</w:t>
            </w:r>
          </w:p>
        </w:tc>
        <w:tc>
          <w:tcPr>
            <w:tcW w:w="7053" w:type="dxa"/>
            <w:shd w:val="clear" w:color="auto" w:fill="auto"/>
          </w:tcPr>
          <w:p w:rsidR="00CE788E" w:rsidRPr="005978DB" w:rsidRDefault="00CE788E" w:rsidP="0081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9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Полное наименование:</w:t>
            </w:r>
          </w:p>
          <w:p w:rsidR="00CE788E" w:rsidRPr="005978DB" w:rsidRDefault="00CE788E" w:rsidP="0081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59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Мурмашинская</w:t>
            </w:r>
            <w:proofErr w:type="spellEnd"/>
            <w:r w:rsidRPr="0059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№ 1 муниципального образования Кольский район Мурманской области</w:t>
            </w:r>
          </w:p>
          <w:p w:rsidR="00CE788E" w:rsidRPr="005978DB" w:rsidRDefault="00CE788E" w:rsidP="0081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788E" w:rsidRPr="005978DB" w:rsidRDefault="00CE788E" w:rsidP="0081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9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Сокращенное наименование:</w:t>
            </w:r>
          </w:p>
          <w:p w:rsidR="00CE788E" w:rsidRPr="005978DB" w:rsidRDefault="00CE788E" w:rsidP="0081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59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Мурмашинская</w:t>
            </w:r>
            <w:proofErr w:type="spellEnd"/>
            <w:r w:rsidRPr="0059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№ 1</w:t>
            </w:r>
          </w:p>
          <w:p w:rsidR="00CE788E" w:rsidRPr="005978DB" w:rsidRDefault="00CE788E" w:rsidP="0081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788E" w:rsidRPr="005978DB" w:rsidRDefault="00CE788E" w:rsidP="0081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9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Юридический и фактический адреса:</w:t>
            </w:r>
          </w:p>
          <w:p w:rsidR="00CE788E" w:rsidRPr="005978DB" w:rsidRDefault="00CE788E" w:rsidP="0081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Юридический адрес:  184355, пос. Мурмаши, ул. </w:t>
            </w:r>
            <w:proofErr w:type="gramStart"/>
            <w:r w:rsidRPr="0059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59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дом 18</w:t>
            </w:r>
          </w:p>
          <w:p w:rsidR="00CE788E" w:rsidRPr="005978DB" w:rsidRDefault="00CE788E" w:rsidP="0081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Почтовый адрес:  184355, пос. Мурмаши, ул. Энергетиков, дом 19</w:t>
            </w:r>
          </w:p>
          <w:p w:rsidR="00CE788E" w:rsidRPr="005978DB" w:rsidRDefault="00CE788E" w:rsidP="0081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788E" w:rsidRPr="005978DB" w:rsidRDefault="00CE788E" w:rsidP="0081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9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Должность, фамилия, имя, отчество руководителя: </w:t>
            </w:r>
          </w:p>
          <w:p w:rsidR="00CE788E" w:rsidRPr="005978DB" w:rsidRDefault="00CE788E" w:rsidP="0081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 –  Гашкова Ирина Юрьевна</w:t>
            </w:r>
          </w:p>
          <w:p w:rsidR="00CE788E" w:rsidRPr="005978DB" w:rsidRDefault="00CE788E" w:rsidP="0081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E788E" w:rsidRPr="005978DB" w:rsidRDefault="00CE788E" w:rsidP="0081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9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Телефон, факс:</w:t>
            </w:r>
          </w:p>
          <w:p w:rsidR="00CE788E" w:rsidRPr="005978DB" w:rsidRDefault="00CE788E" w:rsidP="0081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 (881553) 63836, 63739; факс (881553) 63836</w:t>
            </w:r>
          </w:p>
          <w:p w:rsidR="00CE788E" w:rsidRPr="005978DB" w:rsidRDefault="00CE788E" w:rsidP="0081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788E" w:rsidRPr="005978DB" w:rsidRDefault="00CE788E" w:rsidP="0081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Адреса электронной почты и официального сайта в сети Интернет:</w:t>
            </w:r>
          </w:p>
          <w:p w:rsidR="00CE788E" w:rsidRPr="005978DB" w:rsidRDefault="00CE788E" w:rsidP="0081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59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End"/>
            <w:r w:rsidRPr="0059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-mail: school1_murmashi@mail.ru</w:t>
            </w:r>
          </w:p>
          <w:p w:rsidR="00CE788E" w:rsidRPr="005978DB" w:rsidRDefault="00CE788E" w:rsidP="0081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Адрес сайта: http://murmashischool.ucoz.ru     </w:t>
            </w:r>
          </w:p>
          <w:p w:rsidR="00CE788E" w:rsidRPr="005978DB" w:rsidRDefault="00CE788E" w:rsidP="0081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88E" w:rsidRPr="005978DB" w:rsidTr="00E4299C">
        <w:tc>
          <w:tcPr>
            <w:tcW w:w="2518" w:type="dxa"/>
            <w:shd w:val="clear" w:color="auto" w:fill="auto"/>
          </w:tcPr>
          <w:p w:rsidR="00CE788E" w:rsidRPr="005978DB" w:rsidRDefault="00CE788E" w:rsidP="0059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Статус образовательной </w:t>
            </w:r>
            <w:r w:rsidRPr="0059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организации </w:t>
            </w:r>
          </w:p>
        </w:tc>
        <w:tc>
          <w:tcPr>
            <w:tcW w:w="7053" w:type="dxa"/>
            <w:shd w:val="clear" w:color="auto" w:fill="auto"/>
          </w:tcPr>
          <w:p w:rsidR="00CE788E" w:rsidRPr="00DB77EB" w:rsidRDefault="00CE788E" w:rsidP="00DB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B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2010 году - пилотное введение ФГОС НОО.</w:t>
            </w:r>
          </w:p>
          <w:p w:rsidR="00CE788E" w:rsidRPr="00DB77EB" w:rsidRDefault="00CE788E" w:rsidP="00DB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B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2014 году - пилотное введение ФГОС ООО. </w:t>
            </w:r>
          </w:p>
          <w:p w:rsidR="00CE788E" w:rsidRDefault="00CE788E" w:rsidP="00DB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2016 года</w:t>
            </w:r>
            <w:r w:rsidRPr="00DB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пилотное (поэлементное) введение ФГОС СОО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направлению: «Конструирование и реализация учебного плана профильного обучения» (в рамках пилотного (поэлементного) введения ФГОС СОО).</w:t>
            </w:r>
          </w:p>
          <w:p w:rsidR="00CE788E" w:rsidRDefault="00CE788E" w:rsidP="0059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Ресурсный центр (ежегодное подтверждение статуса в </w:t>
            </w:r>
            <w:proofErr w:type="spellStart"/>
            <w:r w:rsidRPr="00DB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DB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Мурманской области).</w:t>
            </w:r>
          </w:p>
          <w:p w:rsidR="00CE788E" w:rsidRDefault="00CE788E" w:rsidP="0059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1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тажировочн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proofErr w:type="spellEnd"/>
            <w:r w:rsidRPr="0011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площадк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1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ГАУДПО МО «ИРО» на период с 01.09.2016 г. по 31.08.2020 г. по теме: «Проектирование образовательной среды общеобразовательной школы малого городского населённого пункта в условиях введения ФГОС».</w:t>
            </w:r>
          </w:p>
          <w:p w:rsidR="00CE788E" w:rsidRPr="00DB77EB" w:rsidRDefault="00CE788E" w:rsidP="00DB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Региональная инновационная площадка по реализации проектов: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B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2014-2016 </w:t>
            </w:r>
            <w:proofErr w:type="spellStart"/>
            <w:r w:rsidRPr="00DB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г.г</w:t>
            </w:r>
            <w:proofErr w:type="spellEnd"/>
            <w:r w:rsidRPr="00DB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- «Проектирование модели образовательного процесса в многопрофильной школе на основе индивидуальных образовательных маршрутов учащихся». </w:t>
            </w:r>
          </w:p>
          <w:p w:rsidR="00CE788E" w:rsidRPr="00DB77EB" w:rsidRDefault="00CE788E" w:rsidP="00DB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(Грант – 2014) - 1 000 000 руб.</w:t>
            </w:r>
          </w:p>
          <w:p w:rsidR="00CE788E" w:rsidRPr="00DB77EB" w:rsidRDefault="00CE788E" w:rsidP="00DB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B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2015-2017 </w:t>
            </w:r>
            <w:proofErr w:type="spellStart"/>
            <w:r w:rsidRPr="00DB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г.г</w:t>
            </w:r>
            <w:proofErr w:type="spellEnd"/>
            <w:r w:rsidRPr="00DB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- «Создание модели образовательной среды с </w:t>
            </w:r>
            <w:proofErr w:type="spellStart"/>
            <w:r w:rsidRPr="00DB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поливариативными</w:t>
            </w:r>
            <w:proofErr w:type="spellEnd"/>
            <w:r w:rsidRPr="00DB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компонентами в условиях введения ФГОС ОО.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Грант – 2015) - 1 000 000 руб.</w:t>
            </w:r>
            <w:proofErr w:type="gramEnd"/>
          </w:p>
          <w:p w:rsidR="00CE788E" w:rsidRPr="00DB77EB" w:rsidRDefault="00CE788E" w:rsidP="00DB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B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2018 г. - Создание открытого Инжинирингового Центра «Энергия развития» как элемента системы инноваций в школьном </w:t>
            </w:r>
            <w:proofErr w:type="gramStart"/>
            <w:r w:rsidRPr="00DB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естественно-научном</w:t>
            </w:r>
            <w:proofErr w:type="gramEnd"/>
            <w:r w:rsidRPr="00DB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инженерно-математическом образовании (Грант – 2018) – 880 000 руб.</w:t>
            </w:r>
          </w:p>
          <w:p w:rsidR="00CE788E" w:rsidRPr="00DB77EB" w:rsidRDefault="00CE788E" w:rsidP="00DB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 2014 года - муниципальный координационный центр по образовательной робототехнике.</w:t>
            </w:r>
          </w:p>
          <w:p w:rsidR="00CE788E" w:rsidRPr="005978DB" w:rsidRDefault="00CE788E" w:rsidP="00DB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Школа-участник Всеросс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ийской «Школьной Лиги» РОСНАНО</w:t>
            </w:r>
          </w:p>
          <w:p w:rsidR="00CE788E" w:rsidRDefault="00CE788E" w:rsidP="0059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Школа-участник Общероссийского проекта «Школа цифрового века».</w:t>
            </w:r>
          </w:p>
          <w:p w:rsidR="00CE788E" w:rsidRPr="00082A4D" w:rsidRDefault="00CE788E" w:rsidP="0008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«О</w:t>
            </w:r>
            <w:r w:rsidRPr="00082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порная»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школа </w:t>
            </w:r>
            <w:r w:rsidRPr="00082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внедрению основ финансовой грамотности в образовательный процесс в 2018/2019 учебном году в соответствии с соглашением с Отделением по Мурманской области Северо-Западного главного упр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авления Центрального Банка РФ).</w:t>
            </w:r>
            <w:proofErr w:type="gramEnd"/>
          </w:p>
          <w:p w:rsidR="00CE788E" w:rsidRPr="00082A4D" w:rsidRDefault="00CE788E" w:rsidP="0008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Пилотная </w:t>
            </w:r>
            <w:r w:rsidRPr="00082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82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реализации проекта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82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информационно-библиотечных центров в общеобразовательных организациях Мурманской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CE788E" w:rsidRDefault="00CE788E" w:rsidP="0008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 2014/2015 </w:t>
            </w:r>
            <w:proofErr w:type="spellStart"/>
            <w:r w:rsidRPr="00082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уч.г</w:t>
            </w:r>
            <w:proofErr w:type="spellEnd"/>
            <w:r w:rsidRPr="00082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- апробация Всероссийского физкультурно-спортивного комплекса «Готов к труду и обороне».</w:t>
            </w:r>
          </w:p>
          <w:p w:rsidR="00CE788E" w:rsidRPr="00082A4D" w:rsidRDefault="00CE788E" w:rsidP="0008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Школа-участник Программы Олимпийского комитета России «Олимпийская страна», сертификат Олимпийского комитета России,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2016 г.</w:t>
            </w:r>
          </w:p>
          <w:p w:rsidR="00CE788E" w:rsidRDefault="00CE788E" w:rsidP="0008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- 2014/2015 </w:t>
            </w:r>
            <w:proofErr w:type="spellStart"/>
            <w:r w:rsidRPr="00082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уч.г</w:t>
            </w:r>
            <w:proofErr w:type="spellEnd"/>
            <w:r w:rsidRPr="00082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(по настоящее время): школа-участница регионального проекта «Проектно-исследовательская деятельность учащихся на платформе «Глобальная школьная лаборатория» как средство повышения качества общего образования».</w:t>
            </w:r>
          </w:p>
          <w:p w:rsidR="00CE788E" w:rsidRPr="00082A4D" w:rsidRDefault="00CE788E" w:rsidP="0008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 2016 года – пилотная площадки по реализации проектов Общероссийской общественно-государственной детско-юношеской организации «Российское движение школьников».</w:t>
            </w:r>
          </w:p>
          <w:p w:rsidR="00CE788E" w:rsidRPr="00082A4D" w:rsidRDefault="00CE788E" w:rsidP="0008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Школа-участник Национального реестра «Ведущие образовательные учреждения России», свидетельство № 1498 выдано 31 июля 2015 г. управляющей организацией Национального реест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ра.</w:t>
            </w:r>
          </w:p>
          <w:p w:rsidR="00CE788E" w:rsidRPr="005978DB" w:rsidRDefault="00CE788E" w:rsidP="0059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Школа-участник Всероссийского реестра «Книга Почёта»,  свидетельство № 3452 выдано 30.10.2015 г.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 «Центр разработки Каталога».</w:t>
            </w:r>
          </w:p>
        </w:tc>
      </w:tr>
      <w:tr w:rsidR="00CE788E" w:rsidRPr="005978DB" w:rsidTr="00E4299C">
        <w:tc>
          <w:tcPr>
            <w:tcW w:w="2518" w:type="dxa"/>
            <w:shd w:val="clear" w:color="auto" w:fill="auto"/>
          </w:tcPr>
          <w:p w:rsidR="00CE788E" w:rsidRPr="005978DB" w:rsidRDefault="00CE788E" w:rsidP="0059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Сроки реализации </w:t>
            </w:r>
            <w:r w:rsidR="00195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053" w:type="dxa"/>
            <w:shd w:val="clear" w:color="auto" w:fill="auto"/>
          </w:tcPr>
          <w:p w:rsidR="00CE788E" w:rsidRPr="005978DB" w:rsidRDefault="00CE788E" w:rsidP="0059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59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 </w:t>
            </w:r>
            <w:r w:rsidRPr="0059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годы</w:t>
            </w:r>
          </w:p>
          <w:p w:rsidR="00CE788E" w:rsidRPr="005978DB" w:rsidRDefault="00CE788E" w:rsidP="0059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88E" w:rsidRPr="005978DB" w:rsidTr="00E4299C">
        <w:tc>
          <w:tcPr>
            <w:tcW w:w="2518" w:type="dxa"/>
            <w:shd w:val="clear" w:color="auto" w:fill="auto"/>
          </w:tcPr>
          <w:p w:rsidR="00CE788E" w:rsidRPr="005978DB" w:rsidRDefault="00CE788E" w:rsidP="0059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053" w:type="dxa"/>
            <w:shd w:val="clear" w:color="auto" w:fill="auto"/>
          </w:tcPr>
          <w:p w:rsidR="00CE788E" w:rsidRPr="005978DB" w:rsidRDefault="00CE788E" w:rsidP="0059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бюджетные средства</w:t>
            </w:r>
          </w:p>
          <w:p w:rsidR="00CE788E" w:rsidRPr="005978DB" w:rsidRDefault="00CE788E" w:rsidP="0059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средства грант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9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59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в размере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880 000</w:t>
            </w:r>
            <w:r w:rsidRPr="0059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рублей</w:t>
            </w:r>
          </w:p>
        </w:tc>
      </w:tr>
      <w:tr w:rsidR="00CE788E" w:rsidRPr="005978DB" w:rsidTr="00E4299C">
        <w:tc>
          <w:tcPr>
            <w:tcW w:w="2518" w:type="dxa"/>
            <w:shd w:val="clear" w:color="auto" w:fill="auto"/>
          </w:tcPr>
          <w:p w:rsidR="00CE788E" w:rsidRPr="005978DB" w:rsidRDefault="00CE788E" w:rsidP="0059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 </w:t>
            </w:r>
            <w:r w:rsidR="00195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9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7053" w:type="dxa"/>
            <w:shd w:val="clear" w:color="auto" w:fill="auto"/>
          </w:tcPr>
          <w:p w:rsidR="00195A17" w:rsidRDefault="00CE788E" w:rsidP="0019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открытой </w:t>
            </w:r>
            <w:r w:rsidRPr="00D25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образовательной среды, способствующей формированию </w:t>
            </w:r>
            <w:r w:rsidRPr="00AB6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гармонично развитой 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оциально ответственной личности</w:t>
            </w:r>
            <w:r w:rsidRPr="00D25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способной к самообразованию, готовой к успешной социализации в обществе</w:t>
            </w:r>
            <w:r w:rsidR="00195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D25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E788E" w:rsidRPr="005978DB" w:rsidRDefault="00CE788E" w:rsidP="00195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модели инно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вационной конкурентоспособной организации, обеспечивающей</w:t>
            </w:r>
            <w:r w:rsidRPr="00D25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личностно ориентированное, комплексное, высокотехнологичное обучение, включающее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себя требования социального </w:t>
            </w:r>
            <w:r w:rsidRPr="00D25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развивающее творческий </w:t>
            </w:r>
            <w:r w:rsidRPr="00D25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потенциал личности учащегося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CE788E" w:rsidRPr="005978DB" w:rsidTr="00E4299C">
        <w:tc>
          <w:tcPr>
            <w:tcW w:w="2518" w:type="dxa"/>
            <w:shd w:val="clear" w:color="auto" w:fill="auto"/>
          </w:tcPr>
          <w:p w:rsidR="00CE788E" w:rsidRPr="005978DB" w:rsidRDefault="00195A17" w:rsidP="0059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задачи П</w:t>
            </w:r>
            <w:r w:rsidR="00CE788E" w:rsidRPr="0059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7053" w:type="dxa"/>
            <w:shd w:val="clear" w:color="auto" w:fill="auto"/>
          </w:tcPr>
          <w:p w:rsidR="00CE788E" w:rsidRPr="00D259B8" w:rsidRDefault="00CE788E" w:rsidP="00D25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</w:t>
            </w:r>
            <w:r w:rsidRPr="00D25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рганизация образовательной деятельности в соо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тветствии с новыми федеральными </w:t>
            </w:r>
            <w:r w:rsidRPr="00D25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государственными образовательными стандартами.</w:t>
            </w:r>
          </w:p>
          <w:p w:rsidR="00CE788E" w:rsidRPr="00D259B8" w:rsidRDefault="00CE788E" w:rsidP="00D25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9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деятельности открытого</w:t>
            </w:r>
            <w:r w:rsidRPr="00D25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инжинирингового центра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«Энергия развития» </w:t>
            </w:r>
            <w:r w:rsidRPr="00D25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путем интеграции основного и дополнительного образования, нап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равленной на повышение престижа </w:t>
            </w:r>
            <w:r w:rsidRPr="00D25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инженерно-технических специальностей и попу</w:t>
            </w:r>
            <w:r w:rsidR="0048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ляризацию предметов естественно</w:t>
            </w:r>
            <w:r w:rsidRPr="00D25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научного </w:t>
            </w:r>
            <w:r w:rsidRPr="000A35A8">
              <w:rPr>
                <w:rStyle w:val="10"/>
                <w:rFonts w:ascii="Times New Roman" w:hAnsi="Times New Roman" w:cs="Times New Roman"/>
                <w:b w:val="0"/>
                <w:color w:val="auto"/>
                <w:sz w:val="24"/>
              </w:rPr>
              <w:t xml:space="preserve">и </w:t>
            </w:r>
            <w:r w:rsidR="00487E72" w:rsidRPr="00487E72">
              <w:rPr>
                <w:rStyle w:val="10"/>
                <w:rFonts w:ascii="Times New Roman" w:hAnsi="Times New Roman" w:cs="Times New Roman"/>
                <w:b w:val="0"/>
                <w:color w:val="auto"/>
                <w:sz w:val="24"/>
              </w:rPr>
              <w:t>инженерно-</w:t>
            </w:r>
            <w:r w:rsidRPr="000A35A8">
              <w:rPr>
                <w:rStyle w:val="10"/>
                <w:rFonts w:ascii="Times New Roman" w:hAnsi="Times New Roman" w:cs="Times New Roman"/>
                <w:b w:val="0"/>
                <w:color w:val="auto"/>
                <w:sz w:val="24"/>
              </w:rPr>
              <w:t>математического циклов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E788E" w:rsidRPr="00D259B8" w:rsidRDefault="00CE788E" w:rsidP="00D25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25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педагогической компетенции через изучение и внедрение </w:t>
            </w:r>
            <w:r w:rsidRPr="000A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</w:t>
            </w:r>
            <w:proofErr w:type="spellStart"/>
            <w:r w:rsidRPr="000A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вовлечённости</w:t>
            </w:r>
            <w:proofErr w:type="spellEnd"/>
            <w:r w:rsidRPr="000A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образовательный процесс, а также обновление содержания и совершенствование методов обучения предметной области «Технология»;</w:t>
            </w:r>
          </w:p>
          <w:p w:rsidR="00CE788E" w:rsidRPr="007E1542" w:rsidRDefault="00CE788E" w:rsidP="007E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25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исследовательских умений и навыков у учащихся на уроках и 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внеурочной деят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ельности с целью предоставления им </w:t>
            </w:r>
            <w:r w:rsidRPr="007E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для получения </w:t>
            </w:r>
            <w:r w:rsidRPr="007E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образования, реализации индивидуальных творческих запросов.</w:t>
            </w:r>
          </w:p>
          <w:p w:rsidR="00CE788E" w:rsidRPr="007E1542" w:rsidRDefault="00CE788E" w:rsidP="007E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Формирование </w:t>
            </w:r>
            <w:r w:rsidRPr="000A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эффективной системы выявления, поддержки и развития способностей и талантов у детей и молодёжи, основанной на принципах справедливости, всеобщности и направленной на самоопределение и профессиональную ориентацию всех обучающихся;</w:t>
            </w:r>
          </w:p>
          <w:p w:rsidR="00CE788E" w:rsidRPr="007E1542" w:rsidRDefault="00CE788E" w:rsidP="007E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E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Расширение</w:t>
            </w:r>
            <w:r w:rsidRPr="007E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образовательной </w:t>
            </w:r>
            <w:r w:rsidRPr="007E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среды, обеспечивающей сохранение и укрепление здоровья учащихся.</w:t>
            </w:r>
          </w:p>
          <w:p w:rsidR="00CE788E" w:rsidRPr="007E1542" w:rsidRDefault="00CE788E" w:rsidP="007E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E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Насыщение</w:t>
            </w:r>
            <w:r w:rsidRPr="007E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школьной </w:t>
            </w:r>
            <w:r w:rsidRPr="007E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образовательной среды современной компьюте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рной техникой, современным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7E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абораторн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исследовательским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оборудованием с целью </w:t>
            </w:r>
            <w:r w:rsidRPr="007E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обеспечения высокотехнологичного обучения.</w:t>
            </w:r>
          </w:p>
          <w:p w:rsidR="00CE788E" w:rsidRDefault="00CE788E" w:rsidP="00641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E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Усиление воспитат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ельного потенциала, обеспечение </w:t>
            </w:r>
            <w:r w:rsidRPr="007E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индивидуализированного психолого-педагогического сопровождения каждого обучающегося в процессе учебы с це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лью создания комфортных условий </w:t>
            </w:r>
            <w:r w:rsidRPr="007E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сохранения здоровья обучающихся.</w:t>
            </w:r>
          </w:p>
          <w:p w:rsidR="00CE788E" w:rsidRPr="005978DB" w:rsidRDefault="00CE788E" w:rsidP="00641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0A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сетевой образовательной среды.</w:t>
            </w:r>
          </w:p>
        </w:tc>
      </w:tr>
      <w:tr w:rsidR="00CE788E" w:rsidRPr="005978DB" w:rsidTr="00E4299C">
        <w:tc>
          <w:tcPr>
            <w:tcW w:w="2518" w:type="dxa"/>
            <w:shd w:val="clear" w:color="auto" w:fill="auto"/>
          </w:tcPr>
          <w:p w:rsidR="00CE788E" w:rsidRPr="005978DB" w:rsidRDefault="00CE788E" w:rsidP="0059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Стратегические направления Программы</w:t>
            </w:r>
          </w:p>
        </w:tc>
        <w:tc>
          <w:tcPr>
            <w:tcW w:w="7053" w:type="dxa"/>
            <w:shd w:val="clear" w:color="auto" w:fill="auto"/>
          </w:tcPr>
          <w:p w:rsidR="00CE788E" w:rsidRPr="007E1542" w:rsidRDefault="00CE788E" w:rsidP="007E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7E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Переход на новые стандарты.</w:t>
            </w:r>
          </w:p>
          <w:p w:rsidR="00CE788E" w:rsidRPr="007E1542" w:rsidRDefault="00CE788E" w:rsidP="007E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7E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</w:t>
            </w:r>
            <w:proofErr w:type="spellStart"/>
            <w:r w:rsidRPr="007E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предпрофильного</w:t>
            </w:r>
            <w:proofErr w:type="spellEnd"/>
            <w:r w:rsidRPr="007E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профильного образования.</w:t>
            </w:r>
          </w:p>
          <w:p w:rsidR="00CE788E" w:rsidRPr="007E1542" w:rsidRDefault="00CE788E" w:rsidP="007E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Научно-методическое сопровождение </w:t>
            </w:r>
            <w:r w:rsidRPr="007E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поддержка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способностей и талантов у </w:t>
            </w:r>
            <w:r w:rsidRPr="007E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детей.</w:t>
            </w:r>
          </w:p>
          <w:p w:rsidR="00CE788E" w:rsidRPr="007E1542" w:rsidRDefault="00CE788E" w:rsidP="007E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7E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системы воспитания и дополнительного образования.</w:t>
            </w:r>
          </w:p>
          <w:p w:rsidR="00CE788E" w:rsidRPr="007E1542" w:rsidRDefault="00CE788E" w:rsidP="007E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7E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компетентность педагогов.</w:t>
            </w:r>
          </w:p>
          <w:p w:rsidR="00CE788E" w:rsidRPr="007E1542" w:rsidRDefault="00CE788E" w:rsidP="007E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Pr="007E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Внедрение технологий </w:t>
            </w:r>
            <w:proofErr w:type="spellStart"/>
            <w:r w:rsidRPr="007E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здоровьесбережения</w:t>
            </w:r>
            <w:proofErr w:type="spellEnd"/>
            <w:r w:rsidRPr="007E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E788E" w:rsidRPr="007E1542" w:rsidRDefault="00CE788E" w:rsidP="007E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 w:rsidRPr="007E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Pr="007E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атериально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-технической базы МОУ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Мурмашинской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№ 1.</w:t>
            </w:r>
          </w:p>
          <w:p w:rsidR="00CE788E" w:rsidRDefault="00CE788E" w:rsidP="007E1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r w:rsidRPr="007E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Государственно-общественное управление</w:t>
            </w:r>
          </w:p>
        </w:tc>
      </w:tr>
      <w:tr w:rsidR="00A9348A" w:rsidRPr="005978DB" w:rsidTr="00E4299C">
        <w:tc>
          <w:tcPr>
            <w:tcW w:w="2518" w:type="dxa"/>
            <w:shd w:val="clear" w:color="auto" w:fill="auto"/>
          </w:tcPr>
          <w:p w:rsidR="00A9348A" w:rsidRPr="00A9348A" w:rsidRDefault="00A9348A" w:rsidP="0081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9348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proofErr w:type="gramEnd"/>
            <w:r w:rsidRPr="00A93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направление</w:t>
            </w:r>
          </w:p>
          <w:p w:rsidR="00A9348A" w:rsidRPr="00A9348A" w:rsidRDefault="00A9348A" w:rsidP="0081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48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(подпрограммы)</w:t>
            </w:r>
          </w:p>
        </w:tc>
        <w:tc>
          <w:tcPr>
            <w:tcW w:w="7053" w:type="dxa"/>
            <w:shd w:val="clear" w:color="auto" w:fill="auto"/>
          </w:tcPr>
          <w:p w:rsidR="00A9348A" w:rsidRPr="00A9348A" w:rsidRDefault="005E65AA" w:rsidP="0081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Подпрограмма № 1 (приложение 2)</w:t>
            </w:r>
          </w:p>
          <w:p w:rsidR="00A9348A" w:rsidRPr="00A9348A" w:rsidRDefault="00A9348A" w:rsidP="00A9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48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открытого инжинирингового центра «Энергия развития»</w:t>
            </w:r>
            <w:r w:rsidR="00487E72">
              <w:t xml:space="preserve"> </w:t>
            </w:r>
            <w:r w:rsidR="00487E72" w:rsidRPr="00487E72">
              <w:rPr>
                <w:rFonts w:ascii="Times New Roman" w:eastAsia="Times New Roman" w:hAnsi="Times New Roman" w:cs="Times New Roman"/>
                <w:sz w:val="24"/>
                <w:szCs w:val="24"/>
              </w:rPr>
              <w:t>как элемента системы и</w:t>
            </w:r>
            <w:r w:rsidR="00487E72">
              <w:rPr>
                <w:rFonts w:ascii="Times New Roman" w:eastAsia="Times New Roman" w:hAnsi="Times New Roman" w:cs="Times New Roman"/>
                <w:sz w:val="24"/>
                <w:szCs w:val="24"/>
              </w:rPr>
              <w:t>нноваций в школьном естественно</w:t>
            </w:r>
            <w:r w:rsidR="00487E72" w:rsidRPr="00487E72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научном и инженерно-математическом образовании</w:t>
            </w:r>
            <w:r w:rsidR="00487E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9348A" w:rsidRPr="00A9348A" w:rsidRDefault="00A9348A" w:rsidP="0081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934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Подпрограмма № 2</w:t>
            </w:r>
            <w:r w:rsidR="005E65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(приложение 3)</w:t>
            </w:r>
          </w:p>
          <w:p w:rsidR="00A9348A" w:rsidRPr="00A9348A" w:rsidRDefault="00A9348A" w:rsidP="0081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A934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ФГОС: образовательные</w:t>
            </w:r>
            <w:r w:rsidRPr="00A9348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стандарт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ы</w:t>
            </w:r>
            <w:r w:rsidRPr="00A9348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в действии</w:t>
            </w:r>
          </w:p>
        </w:tc>
      </w:tr>
      <w:tr w:rsidR="00A9348A" w:rsidRPr="005978DB" w:rsidTr="00E4299C">
        <w:tc>
          <w:tcPr>
            <w:tcW w:w="2518" w:type="dxa"/>
            <w:shd w:val="clear" w:color="auto" w:fill="auto"/>
          </w:tcPr>
          <w:p w:rsidR="00A9348A" w:rsidRPr="005978DB" w:rsidRDefault="00A9348A" w:rsidP="0059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Этапы реализации П</w:t>
            </w:r>
            <w:r w:rsidRPr="0059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A9348A" w:rsidRPr="00012050" w:rsidRDefault="00A9348A" w:rsidP="001C6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20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1-й этап (2018-2019 годы)</w:t>
            </w:r>
          </w:p>
          <w:p w:rsidR="00A9348A" w:rsidRPr="00012050" w:rsidRDefault="00A9348A" w:rsidP="00012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локальных нормативных актов основного этапа реализации Программы; обеспечение необходимыми ресурсами.</w:t>
            </w:r>
          </w:p>
          <w:p w:rsidR="00A9348A" w:rsidRPr="00012050" w:rsidRDefault="00A9348A" w:rsidP="00012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этапа:</w:t>
            </w:r>
          </w:p>
          <w:p w:rsidR="00A9348A" w:rsidRPr="00012050" w:rsidRDefault="00A9348A" w:rsidP="00012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1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Подготовить педагогический коллектив МОУ </w:t>
            </w:r>
            <w:proofErr w:type="spellStart"/>
            <w:r w:rsidRPr="0001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Мурмашинской</w:t>
            </w:r>
            <w:proofErr w:type="spellEnd"/>
            <w:r w:rsidRPr="0001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№ 1</w:t>
            </w:r>
            <w:r w:rsidR="0081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реализации Программы.</w:t>
            </w:r>
          </w:p>
          <w:p w:rsidR="00A9348A" w:rsidRPr="00012050" w:rsidRDefault="00A9348A" w:rsidP="00012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Создать </w:t>
            </w:r>
            <w:r w:rsidRPr="0001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механизм</w:t>
            </w:r>
            <w:r w:rsidRPr="0001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чно-методического сопровождения развития </w:t>
            </w:r>
            <w:r w:rsidRPr="0001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творческого потенциала учащихся.</w:t>
            </w:r>
          </w:p>
          <w:p w:rsidR="00A9348A" w:rsidRDefault="00A9348A" w:rsidP="00012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1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Разработать пакет нормативно-правовых документов, регулирующих деятельность МОУ </w:t>
            </w:r>
            <w:proofErr w:type="spellStart"/>
            <w:r w:rsidRPr="0001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Мурмашинской</w:t>
            </w:r>
            <w:proofErr w:type="spellEnd"/>
            <w:r w:rsidRPr="0001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№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9348A" w:rsidRDefault="00A9348A" w:rsidP="00012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Разработать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стратегию </w:t>
            </w:r>
            <w:r w:rsidRPr="0001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изменения 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ательного пространства </w:t>
            </w:r>
            <w:r w:rsidRPr="0001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01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Мурмашинской</w:t>
            </w:r>
            <w:proofErr w:type="spellEnd"/>
            <w:r w:rsidRPr="0001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№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9348A" w:rsidRDefault="00A9348A" w:rsidP="00012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01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Разместить Прогр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амму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сайте школы.</w:t>
            </w:r>
          </w:p>
          <w:p w:rsidR="00A9348A" w:rsidRPr="00012050" w:rsidRDefault="00A9348A" w:rsidP="00012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20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2-й этап (2019 – 2021 годы)</w:t>
            </w:r>
          </w:p>
          <w:p w:rsidR="00A9348A" w:rsidRDefault="00A9348A" w:rsidP="00012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основных направлений </w:t>
            </w:r>
            <w:r w:rsidRPr="0001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Программы. </w:t>
            </w:r>
          </w:p>
          <w:p w:rsidR="00A9348A" w:rsidRDefault="00A9348A" w:rsidP="00012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ение мониторинга ее выполнения. </w:t>
            </w:r>
          </w:p>
          <w:p w:rsidR="00A9348A" w:rsidRDefault="00A9348A" w:rsidP="00012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промежуточных результатов. </w:t>
            </w:r>
          </w:p>
          <w:p w:rsidR="00A9348A" w:rsidRPr="00012050" w:rsidRDefault="00A9348A" w:rsidP="00012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этапа:</w:t>
            </w:r>
          </w:p>
          <w:p w:rsidR="00A9348A" w:rsidRDefault="00A9348A" w:rsidP="00012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1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Модернизировать матери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ально-техническую базу школы.</w:t>
            </w:r>
          </w:p>
          <w:p w:rsidR="00A9348A" w:rsidRPr="00012050" w:rsidRDefault="00A9348A" w:rsidP="00012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1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Разработать систему мер по укреплению здоровья всех субъектов образовательных отношений.</w:t>
            </w:r>
          </w:p>
          <w:p w:rsidR="00A9348A" w:rsidRPr="00012050" w:rsidRDefault="00A9348A" w:rsidP="00012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1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Создать условия для личностного роста, развития творческих способност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учащихся и педагогов школы.</w:t>
            </w:r>
          </w:p>
          <w:p w:rsidR="00A9348A" w:rsidRPr="00012050" w:rsidRDefault="00A9348A" w:rsidP="00012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1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Разработать систему меропри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 по использованию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проектной </w:t>
            </w:r>
            <w:r w:rsidRPr="0001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исследовательской деятельности в учебном процессе и внеурочной деятельности.</w:t>
            </w:r>
          </w:p>
          <w:p w:rsidR="00A9348A" w:rsidRPr="00012050" w:rsidRDefault="00A9348A" w:rsidP="00012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1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условия для успешного участия школьников в олимпиадах и конкурсах</w:t>
            </w:r>
            <w:r w:rsidRPr="0001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Национальной технологической инициатив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и в Фестивале науки </w:t>
            </w:r>
            <w:r w:rsidRPr="0001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«Наука 0+».</w:t>
            </w:r>
          </w:p>
          <w:p w:rsidR="00A9348A" w:rsidRPr="00012050" w:rsidRDefault="00A9348A" w:rsidP="00012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Организовать деятельность Инжинирингового</w:t>
            </w:r>
            <w:r w:rsidRPr="0001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«Энергия развития»</w:t>
            </w:r>
            <w:r w:rsidRPr="0001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базе МОУ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Мурмашинской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№1 </w:t>
            </w:r>
            <w:r w:rsidRPr="0001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учащихся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школы и </w:t>
            </w:r>
            <w:r w:rsidRPr="0001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ьных организаций Кольского района</w:t>
            </w:r>
            <w:r w:rsidRPr="0001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9348A" w:rsidRPr="00012050" w:rsidRDefault="00A9348A" w:rsidP="00012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Организовать сетевое взаимодействие МОУ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Мурмашинской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СОШ № 1 с </w:t>
            </w:r>
            <w:r w:rsidRPr="0001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организациями</w:t>
            </w:r>
            <w:r w:rsidRPr="0001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Кольского района, </w:t>
            </w:r>
            <w:r w:rsidRPr="0001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 Мурманска и Мурманской области.</w:t>
            </w:r>
          </w:p>
          <w:p w:rsidR="00A9348A" w:rsidRDefault="00A9348A" w:rsidP="001C6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Создать условия для совершенствования профессиональной </w:t>
            </w:r>
            <w:r w:rsidRPr="0001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педагогов МОУ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Мурмашинской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№ 1.</w:t>
            </w:r>
          </w:p>
          <w:p w:rsidR="00A9348A" w:rsidRPr="001C64A4" w:rsidRDefault="00A9348A" w:rsidP="00012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64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3-й этап (2022 год)</w:t>
            </w:r>
          </w:p>
          <w:p w:rsidR="00A9348A" w:rsidRDefault="00A9348A" w:rsidP="00012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 и анализ результатов реализации Программы. Подг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отовка новой Программы развития.</w:t>
            </w:r>
          </w:p>
          <w:p w:rsidR="00A9348A" w:rsidRPr="00012050" w:rsidRDefault="00A9348A" w:rsidP="00012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этапа:</w:t>
            </w:r>
          </w:p>
          <w:p w:rsidR="00A9348A" w:rsidRPr="00012050" w:rsidRDefault="00A9348A" w:rsidP="00012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1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дать банк данных по результатам </w:t>
            </w:r>
            <w:r w:rsidRPr="0001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реализации все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направлений Программы</w:t>
            </w:r>
            <w:r w:rsidRPr="0001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9348A" w:rsidRPr="00012050" w:rsidRDefault="00A9348A" w:rsidP="00012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1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 w:rsidRPr="0001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публикации по обобщению опыта работы.</w:t>
            </w:r>
          </w:p>
          <w:p w:rsidR="00A9348A" w:rsidRPr="00012050" w:rsidRDefault="00A9348A" w:rsidP="00012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Создать новую Программу.</w:t>
            </w:r>
          </w:p>
        </w:tc>
      </w:tr>
      <w:tr w:rsidR="00A9348A" w:rsidRPr="005978DB" w:rsidTr="00E4299C">
        <w:tc>
          <w:tcPr>
            <w:tcW w:w="2518" w:type="dxa"/>
            <w:shd w:val="clear" w:color="auto" w:fill="auto"/>
          </w:tcPr>
          <w:p w:rsidR="00A9348A" w:rsidRPr="005978DB" w:rsidRDefault="00A9348A" w:rsidP="0081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Структура управления П</w:t>
            </w:r>
            <w:r w:rsidRPr="0059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аммой </w:t>
            </w:r>
          </w:p>
        </w:tc>
        <w:tc>
          <w:tcPr>
            <w:tcW w:w="7053" w:type="dxa"/>
            <w:shd w:val="clear" w:color="auto" w:fill="auto"/>
          </w:tcPr>
          <w:p w:rsidR="00A9348A" w:rsidRDefault="00A9348A" w:rsidP="0081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реализуется за счет взаимодействия всех участников образовательных отношений.</w:t>
            </w:r>
          </w:p>
          <w:p w:rsidR="00A9348A" w:rsidRDefault="00A9348A" w:rsidP="0081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348A" w:rsidRPr="005978DB" w:rsidRDefault="00A9348A" w:rsidP="0081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Стратегическое управление – </w:t>
            </w:r>
          </w:p>
          <w:p w:rsidR="00A9348A" w:rsidRPr="005978DB" w:rsidRDefault="00A9348A" w:rsidP="0081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МОУ </w:t>
            </w:r>
            <w:proofErr w:type="spellStart"/>
            <w:r w:rsidRPr="0059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Мурмашинской</w:t>
            </w:r>
            <w:proofErr w:type="spellEnd"/>
            <w:r w:rsidRPr="0059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№ 1, Управляющий совет.</w:t>
            </w:r>
          </w:p>
          <w:p w:rsidR="00A9348A" w:rsidRPr="005978DB" w:rsidRDefault="00A9348A" w:rsidP="0081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348A" w:rsidRPr="005978DB" w:rsidRDefault="00A9348A" w:rsidP="0081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Тактическое управление – </w:t>
            </w:r>
          </w:p>
          <w:p w:rsidR="00A9348A" w:rsidRPr="005978DB" w:rsidRDefault="00A9348A" w:rsidP="0081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коллегиальные органы управления школой (Педагогический совет, Методический совет).</w:t>
            </w:r>
          </w:p>
          <w:p w:rsidR="00A9348A" w:rsidRPr="005978DB" w:rsidRDefault="00A9348A" w:rsidP="0081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348A" w:rsidRPr="005978DB" w:rsidRDefault="00A9348A" w:rsidP="0081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Реализационное управление – </w:t>
            </w:r>
          </w:p>
          <w:p w:rsidR="00A9348A" w:rsidRPr="005978DB" w:rsidRDefault="00A9348A" w:rsidP="0081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рабочие группы, методические объединения учителей-предметников школы, учащиеся, родители (законные представители), общественность.</w:t>
            </w:r>
          </w:p>
          <w:p w:rsidR="00A9348A" w:rsidRPr="005978DB" w:rsidRDefault="00A9348A" w:rsidP="0081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348A" w:rsidRPr="005978DB" w:rsidRDefault="00A9348A" w:rsidP="009B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Руководство реализацией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направлений Программы</w:t>
            </w:r>
            <w:r w:rsidRPr="00597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осуществляют руководители рабочих групп,  назначаемые приказом директора школы.</w:t>
            </w:r>
          </w:p>
        </w:tc>
      </w:tr>
      <w:tr w:rsidR="00A9348A" w:rsidRPr="005978DB" w:rsidTr="00E4299C">
        <w:tc>
          <w:tcPr>
            <w:tcW w:w="2518" w:type="dxa"/>
            <w:shd w:val="clear" w:color="auto" w:fill="auto"/>
          </w:tcPr>
          <w:p w:rsidR="00A9348A" w:rsidRPr="005978DB" w:rsidRDefault="00A9348A" w:rsidP="0023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организ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ации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исполнением П</w:t>
            </w:r>
            <w:r w:rsidRPr="009B6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A9348A" w:rsidRDefault="00A9348A" w:rsidP="0023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Постоянный контроль выполнения Программы осу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ществляет администрация МОУ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Мурмашинской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№ 1.</w:t>
            </w:r>
          </w:p>
          <w:p w:rsidR="00A9348A" w:rsidRDefault="00A9348A" w:rsidP="0023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Промежуточные итоги обсуждаются ежемесячно на заседаниях педагогического совета или педагогических совещаниях.</w:t>
            </w:r>
          </w:p>
          <w:p w:rsidR="00A9348A" w:rsidRDefault="00A9348A" w:rsidP="003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о ходе выполнения П</w:t>
            </w:r>
            <w:r w:rsidRPr="009B6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рограммы представляется ежегодно на заседаниях Управляющего совета. </w:t>
            </w:r>
          </w:p>
          <w:p w:rsidR="00A9348A" w:rsidRPr="00012050" w:rsidRDefault="00A9348A" w:rsidP="003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Публичный отчет ежего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дно размещается на сайте школы.</w:t>
            </w:r>
          </w:p>
        </w:tc>
      </w:tr>
      <w:tr w:rsidR="00A9348A" w:rsidRPr="005978DB" w:rsidTr="00E4299C">
        <w:tc>
          <w:tcPr>
            <w:tcW w:w="2518" w:type="dxa"/>
            <w:shd w:val="clear" w:color="auto" w:fill="auto"/>
          </w:tcPr>
          <w:p w:rsidR="00A9348A" w:rsidRPr="005978DB" w:rsidRDefault="00A9348A" w:rsidP="0023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Порядок </w:t>
            </w:r>
            <w:r w:rsidRPr="00236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корректировки Программы</w:t>
            </w:r>
          </w:p>
        </w:tc>
        <w:tc>
          <w:tcPr>
            <w:tcW w:w="7053" w:type="dxa"/>
            <w:shd w:val="clear" w:color="auto" w:fill="auto"/>
          </w:tcPr>
          <w:p w:rsidR="00A9348A" w:rsidRPr="00012050" w:rsidRDefault="00A9348A" w:rsidP="00012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Внесение изменений по предложениям учредителя после принятия совместного решения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9348A" w:rsidRPr="005978DB" w:rsidTr="00E4299C">
        <w:tc>
          <w:tcPr>
            <w:tcW w:w="2518" w:type="dxa"/>
            <w:shd w:val="clear" w:color="auto" w:fill="auto"/>
          </w:tcPr>
          <w:p w:rsidR="00A9348A" w:rsidRPr="00DF6968" w:rsidRDefault="00A9348A" w:rsidP="00DF6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Ожидаемые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DF6968">
              <w:rPr>
                <w:rFonts w:ascii="Times New Roman" w:eastAsia="Times New Roman" w:hAnsi="Times New Roman" w:cs="Times New Roman"/>
                <w:spacing w:val="-1"/>
                <w:sz w:val="24"/>
                <w:lang w:val="en-US" w:eastAsia="en-US"/>
              </w:rPr>
              <w:t>результаты</w:t>
            </w:r>
            <w:proofErr w:type="spellEnd"/>
            <w:r w:rsidRPr="00DF6968">
              <w:rPr>
                <w:rFonts w:ascii="Times New Roman" w:eastAsia="Times New Roman" w:hAnsi="Times New Roman" w:cs="Times New Roman"/>
                <w:spacing w:val="-1"/>
                <w:sz w:val="24"/>
                <w:lang w:val="en-US" w:eastAsia="en-US"/>
              </w:rPr>
              <w:t xml:space="preserve"> </w:t>
            </w:r>
            <w:proofErr w:type="spellStart"/>
            <w:r w:rsidRPr="00DF6968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реализации</w:t>
            </w:r>
            <w:proofErr w:type="spellEnd"/>
            <w:r w:rsidRPr="00DF6968">
              <w:rPr>
                <w:rFonts w:ascii="Times New Roman" w:eastAsia="Times New Roman" w:hAnsi="Times New Roman" w:cs="Times New Roman"/>
                <w:spacing w:val="-7"/>
                <w:sz w:val="24"/>
                <w:lang w:val="en-US" w:eastAsia="en-US"/>
              </w:rPr>
              <w:t xml:space="preserve"> </w:t>
            </w:r>
            <w:proofErr w:type="spellStart"/>
            <w:r w:rsidRPr="00DF6968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Программы</w:t>
            </w:r>
            <w:proofErr w:type="spellEnd"/>
          </w:p>
        </w:tc>
        <w:tc>
          <w:tcPr>
            <w:tcW w:w="7053" w:type="dxa"/>
            <w:shd w:val="clear" w:color="auto" w:fill="auto"/>
          </w:tcPr>
          <w:p w:rsidR="00A9348A" w:rsidRPr="00DF6968" w:rsidRDefault="00A9348A" w:rsidP="00CE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F6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и реализация ФГОС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9348A" w:rsidRPr="00DF6968" w:rsidRDefault="00A9348A" w:rsidP="00CE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F6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ижение высокого уровня качества </w:t>
            </w:r>
            <w:r w:rsidRPr="00DF6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образования, соответствующего требованиям ФГОС.</w:t>
            </w:r>
          </w:p>
          <w:p w:rsidR="00A9348A" w:rsidRPr="00DF6968" w:rsidRDefault="00A9348A" w:rsidP="00CE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F6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доступности качественног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предпрофильного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профильного </w:t>
            </w:r>
            <w:r w:rsidRPr="00DF6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образования.</w:t>
            </w:r>
          </w:p>
          <w:p w:rsidR="00A9348A" w:rsidRPr="00DF6968" w:rsidRDefault="00A9348A" w:rsidP="00CE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Создание условий для внеурочной </w:t>
            </w:r>
            <w:r w:rsidRPr="00DF6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учащихся и организации дополнительного образования.</w:t>
            </w:r>
          </w:p>
          <w:p w:rsidR="00A9348A" w:rsidRPr="00DF6968" w:rsidRDefault="00A9348A" w:rsidP="00CE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F6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о-методическое  сопровождение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 </w:t>
            </w:r>
            <w:r w:rsidRPr="00DF6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поддержка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способных и </w:t>
            </w:r>
            <w:r w:rsidRPr="00DF6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талантливых детей.</w:t>
            </w:r>
          </w:p>
          <w:p w:rsidR="00A9348A" w:rsidRPr="00DF6968" w:rsidRDefault="00A9348A" w:rsidP="00CE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F6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proofErr w:type="spellStart"/>
            <w:r w:rsidRPr="00DF6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оровьесберегающей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среды школы</w:t>
            </w:r>
            <w:r w:rsidRPr="00DF6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9348A" w:rsidRPr="00DF6968" w:rsidRDefault="00A9348A" w:rsidP="00CE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F6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Расширение</w:t>
            </w:r>
            <w:r w:rsidRPr="00DF6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научной </w:t>
            </w:r>
            <w:r w:rsidRPr="00DF6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инновационной деятельности.</w:t>
            </w:r>
          </w:p>
          <w:p w:rsidR="00A9348A" w:rsidRPr="00DF6968" w:rsidRDefault="00A9348A" w:rsidP="00CE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Совершенствование </w:t>
            </w:r>
            <w:r w:rsidRPr="00DF6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профессиональной компетентности </w:t>
            </w:r>
            <w:r w:rsidRPr="00DF6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педагогов.</w:t>
            </w:r>
          </w:p>
          <w:p w:rsidR="00A9348A" w:rsidRPr="00DF6968" w:rsidRDefault="00A9348A" w:rsidP="00CE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F6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информационно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образовательной среды школы</w:t>
            </w:r>
            <w:r w:rsidRPr="00DF6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9348A" w:rsidRPr="005978DB" w:rsidRDefault="00A9348A" w:rsidP="00CE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F6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инфраструктуры обеспече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 </w:t>
            </w:r>
            <w:r w:rsidRPr="00DF6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овательной деятельности школы.</w:t>
            </w:r>
          </w:p>
        </w:tc>
      </w:tr>
      <w:tr w:rsidR="00A9348A" w:rsidRPr="005978DB" w:rsidTr="00E4299C">
        <w:tc>
          <w:tcPr>
            <w:tcW w:w="2518" w:type="dxa"/>
            <w:shd w:val="clear" w:color="auto" w:fill="auto"/>
          </w:tcPr>
          <w:p w:rsidR="00A9348A" w:rsidRPr="00DE0B8A" w:rsidRDefault="00A9348A" w:rsidP="0059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B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Угрозы  и риски   реализации  Программы </w:t>
            </w:r>
          </w:p>
        </w:tc>
        <w:tc>
          <w:tcPr>
            <w:tcW w:w="7053" w:type="dxa"/>
            <w:shd w:val="clear" w:color="auto" w:fill="auto"/>
          </w:tcPr>
          <w:p w:rsidR="00A9348A" w:rsidRPr="00DE0B8A" w:rsidRDefault="00A9348A" w:rsidP="009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B8A"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реализации Программы развития на 2018-2022 гг. возможно возникновение рисков (угроз), которые могут снизить эффективность спланированных инновационных изменений. Чтобы исключить подобные риски, Программа обозначает следующую систему мер по их минимизации (приложение 1)</w:t>
            </w:r>
          </w:p>
        </w:tc>
      </w:tr>
    </w:tbl>
    <w:p w:rsidR="00A9348A" w:rsidRPr="00A9348A" w:rsidRDefault="00A9348A" w:rsidP="00A9348A">
      <w:pPr>
        <w:pStyle w:val="a8"/>
        <w:jc w:val="right"/>
        <w:rPr>
          <w:rFonts w:ascii="Times New Roman" w:hAnsi="Times New Roman" w:cs="Times New Roman"/>
          <w:i/>
        </w:rPr>
      </w:pPr>
      <w:r>
        <w:tab/>
      </w:r>
    </w:p>
    <w:p w:rsidR="00A9348A" w:rsidRPr="00487E72" w:rsidRDefault="00A9348A" w:rsidP="00487E72">
      <w:pPr>
        <w:pStyle w:val="a8"/>
        <w:jc w:val="right"/>
        <w:rPr>
          <w:rFonts w:ascii="Times New Roman" w:hAnsi="Times New Roman" w:cs="Times New Roman"/>
          <w:i/>
        </w:rPr>
      </w:pPr>
      <w:r w:rsidRPr="00A9348A">
        <w:rPr>
          <w:rFonts w:ascii="Times New Roman" w:hAnsi="Times New Roman" w:cs="Times New Roman"/>
          <w:i/>
          <w:sz w:val="24"/>
        </w:rPr>
        <w:tab/>
      </w:r>
      <w:r w:rsidRPr="00A9348A">
        <w:rPr>
          <w:rFonts w:ascii="Times New Roman" w:hAnsi="Times New Roman" w:cs="Times New Roman"/>
          <w:i/>
          <w:sz w:val="24"/>
        </w:rPr>
        <w:tab/>
      </w:r>
      <w:r w:rsidR="009F6611" w:rsidRPr="00A9348A">
        <w:rPr>
          <w:rFonts w:ascii="Times New Roman" w:hAnsi="Times New Roman" w:cs="Times New Roman"/>
          <w:i/>
          <w:sz w:val="24"/>
        </w:rPr>
        <w:t>Приложение 1</w:t>
      </w:r>
    </w:p>
    <w:p w:rsidR="006D0B73" w:rsidRDefault="006D0B73" w:rsidP="00A9348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6611" w:rsidRDefault="009F6611" w:rsidP="00A9348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6611">
        <w:rPr>
          <w:rFonts w:ascii="Times New Roman" w:eastAsia="Times New Roman" w:hAnsi="Times New Roman" w:cs="Times New Roman"/>
          <w:b/>
          <w:sz w:val="24"/>
          <w:szCs w:val="24"/>
        </w:rPr>
        <w:t>Система мер по минимизации рисков реализации Программы</w:t>
      </w:r>
    </w:p>
    <w:p w:rsidR="00A9348A" w:rsidRPr="009F6611" w:rsidRDefault="00A9348A" w:rsidP="00A9348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0"/>
        <w:gridCol w:w="4701"/>
      </w:tblGrid>
      <w:tr w:rsidR="009F6611" w:rsidRPr="009F6611" w:rsidTr="008146FE">
        <w:tc>
          <w:tcPr>
            <w:tcW w:w="4711" w:type="dxa"/>
          </w:tcPr>
          <w:p w:rsidR="009F6611" w:rsidRPr="009F6611" w:rsidRDefault="009F6611" w:rsidP="009F6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r w:rsidRPr="009F6611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Виды рисков</w:t>
            </w:r>
          </w:p>
        </w:tc>
        <w:tc>
          <w:tcPr>
            <w:tcW w:w="4931" w:type="dxa"/>
          </w:tcPr>
          <w:p w:rsidR="009F6611" w:rsidRPr="009F6611" w:rsidRDefault="009F6611" w:rsidP="009F6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r w:rsidRPr="009F6611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Пути минимизации рисков</w:t>
            </w:r>
          </w:p>
        </w:tc>
      </w:tr>
      <w:tr w:rsidR="009F6611" w:rsidRPr="009F6611" w:rsidTr="008146FE">
        <w:tc>
          <w:tcPr>
            <w:tcW w:w="9642" w:type="dxa"/>
            <w:gridSpan w:val="2"/>
          </w:tcPr>
          <w:p w:rsidR="009F6611" w:rsidRPr="009F6611" w:rsidRDefault="009F6611" w:rsidP="009F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F66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Нормативно-правовые риски</w:t>
            </w:r>
          </w:p>
        </w:tc>
      </w:tr>
      <w:tr w:rsidR="009F6611" w:rsidRPr="009F6611" w:rsidTr="008146FE">
        <w:tc>
          <w:tcPr>
            <w:tcW w:w="4711" w:type="dxa"/>
          </w:tcPr>
          <w:p w:rsidR="009F6611" w:rsidRPr="009F6611" w:rsidRDefault="009F6611" w:rsidP="009F661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661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Неполнота отдельных нормативно-правовых документов, не предусмотренных на момент разработки и начало внедрения Программы. </w:t>
            </w:r>
          </w:p>
        </w:tc>
        <w:tc>
          <w:tcPr>
            <w:tcW w:w="4931" w:type="dxa"/>
          </w:tcPr>
          <w:p w:rsidR="009F6611" w:rsidRPr="009F6611" w:rsidRDefault="009F6611" w:rsidP="009F661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661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Регулярный анализ нормативно-правовой базы школы на предмет ее актуальности, полноты, соответствия решаемым задачам. </w:t>
            </w:r>
          </w:p>
          <w:p w:rsidR="009F6611" w:rsidRPr="009F6611" w:rsidRDefault="009F6611" w:rsidP="009F661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F6611" w:rsidRPr="009F6611" w:rsidTr="008146FE">
        <w:tc>
          <w:tcPr>
            <w:tcW w:w="9642" w:type="dxa"/>
            <w:gridSpan w:val="2"/>
          </w:tcPr>
          <w:p w:rsidR="009F6611" w:rsidRPr="009F6611" w:rsidRDefault="009F6611" w:rsidP="009F6611">
            <w:pPr>
              <w:tabs>
                <w:tab w:val="left" w:pos="2692"/>
                <w:tab w:val="center" w:pos="449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ab/>
            </w:r>
            <w:r w:rsidRPr="009F66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Финансово-экономические риски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</w:p>
        </w:tc>
      </w:tr>
      <w:tr w:rsidR="009F6611" w:rsidRPr="009F6611" w:rsidTr="008146FE">
        <w:tc>
          <w:tcPr>
            <w:tcW w:w="4711" w:type="dxa"/>
          </w:tcPr>
          <w:p w:rsidR="009F6611" w:rsidRPr="009F6611" w:rsidRDefault="009F6611" w:rsidP="009F661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661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Нестабильность и недостаточность бюджетного финансирования; </w:t>
            </w:r>
          </w:p>
          <w:p w:rsidR="009F6611" w:rsidRPr="009F6611" w:rsidRDefault="009F6611" w:rsidP="009F661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661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Недостаток внебюджетных, спонсорских инвестиций и пожертвований в связи с изменением финансово-экономического положения партнеров социума. </w:t>
            </w:r>
          </w:p>
        </w:tc>
        <w:tc>
          <w:tcPr>
            <w:tcW w:w="4931" w:type="dxa"/>
          </w:tcPr>
          <w:p w:rsidR="009F6611" w:rsidRPr="009F6611" w:rsidRDefault="009F6611" w:rsidP="009F661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661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Своевременное планирование бюджета школы по реализации программных мероприятий, внесение корректив с учетом реализации новых направлений и программ, а также инфляционных процессов. </w:t>
            </w:r>
          </w:p>
          <w:p w:rsidR="009F6611" w:rsidRPr="009F6611" w:rsidRDefault="009F6611" w:rsidP="009F661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6611">
              <w:rPr>
                <w:rFonts w:ascii="Times New Roman" w:eastAsia="Times New Roman" w:hAnsi="Times New Roman" w:cs="Times New Roman"/>
                <w:sz w:val="23"/>
                <w:szCs w:val="23"/>
              </w:rPr>
              <w:t>- Систематическая работа по расширению партнерства, по выявлению дополнительных средств финансирования</w:t>
            </w:r>
          </w:p>
        </w:tc>
      </w:tr>
      <w:tr w:rsidR="009F6611" w:rsidRPr="009F6611" w:rsidTr="008146FE">
        <w:tc>
          <w:tcPr>
            <w:tcW w:w="9642" w:type="dxa"/>
            <w:gridSpan w:val="2"/>
          </w:tcPr>
          <w:p w:rsidR="009F6611" w:rsidRPr="009F6611" w:rsidRDefault="009F6611" w:rsidP="009F6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9F66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Социально-психологические риски (или риски человеческого фактора)</w:t>
            </w:r>
          </w:p>
        </w:tc>
      </w:tr>
      <w:tr w:rsidR="009F6611" w:rsidRPr="009F6611" w:rsidTr="008146FE">
        <w:tc>
          <w:tcPr>
            <w:tcW w:w="4711" w:type="dxa"/>
          </w:tcPr>
          <w:p w:rsidR="009F6611" w:rsidRPr="009F6611" w:rsidRDefault="009F6611" w:rsidP="009F661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661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Недостаточность профессиональной инициативы и компетентности у отдельных педагогов по реализации углубленных программ и образовательных технологий. </w:t>
            </w:r>
          </w:p>
          <w:p w:rsidR="009F6611" w:rsidRPr="009F6611" w:rsidRDefault="009F6611" w:rsidP="009F661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661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Неготовность отдельных педагогов выстраивать партнерские отношения с другими субъектами образовательного процесса, партнерами социума. </w:t>
            </w:r>
          </w:p>
        </w:tc>
        <w:tc>
          <w:tcPr>
            <w:tcW w:w="4931" w:type="dxa"/>
          </w:tcPr>
          <w:p w:rsidR="009F6611" w:rsidRPr="009F6611" w:rsidRDefault="009F6611" w:rsidP="009F661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661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Систематическая работа по обновлению </w:t>
            </w:r>
            <w:r w:rsidR="00487E72" w:rsidRPr="009F6611">
              <w:rPr>
                <w:rFonts w:ascii="Times New Roman" w:eastAsia="Times New Roman" w:hAnsi="Times New Roman" w:cs="Times New Roman"/>
                <w:sz w:val="23"/>
                <w:szCs w:val="23"/>
              </w:rPr>
              <w:t>внутри</w:t>
            </w:r>
            <w:r w:rsidR="00487E7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школьной</w:t>
            </w:r>
            <w:r w:rsidRPr="009F661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системы повышения квалификации. Разработка и использование эффективной системы мотивации включения педагогов в инновационные процессы. </w:t>
            </w:r>
          </w:p>
          <w:p w:rsidR="009F6611" w:rsidRPr="009F6611" w:rsidRDefault="009F6611" w:rsidP="009F661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661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Психолого-педагогическое и методическое сопровождение педагогов с недостаточной  </w:t>
            </w:r>
            <w:r w:rsidR="00487E72">
              <w:rPr>
                <w:rFonts w:ascii="Times New Roman" w:eastAsia="Times New Roman" w:hAnsi="Times New Roman" w:cs="Times New Roman"/>
                <w:szCs w:val="24"/>
              </w:rPr>
              <w:t>коммуникативной компетентностью.</w:t>
            </w:r>
          </w:p>
          <w:p w:rsidR="009F6611" w:rsidRPr="009F6611" w:rsidRDefault="009F6611" w:rsidP="009F661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F6611" w:rsidRPr="009F6611" w:rsidTr="008146FE">
        <w:tc>
          <w:tcPr>
            <w:tcW w:w="9642" w:type="dxa"/>
            <w:gridSpan w:val="2"/>
          </w:tcPr>
          <w:p w:rsidR="009F6611" w:rsidRPr="009F6611" w:rsidRDefault="009F6611" w:rsidP="009F66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F66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Ресурсно-технологические риски</w:t>
            </w:r>
          </w:p>
        </w:tc>
      </w:tr>
      <w:tr w:rsidR="009F6611" w:rsidRPr="009F6611" w:rsidTr="008146FE">
        <w:tc>
          <w:tcPr>
            <w:tcW w:w="4711" w:type="dxa"/>
          </w:tcPr>
          <w:p w:rsidR="009F6611" w:rsidRPr="009F6611" w:rsidRDefault="009F6611" w:rsidP="009F661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6611">
              <w:rPr>
                <w:rFonts w:ascii="Times New Roman" w:eastAsia="Times New Roman" w:hAnsi="Times New Roman" w:cs="Times New Roman"/>
                <w:sz w:val="23"/>
                <w:szCs w:val="23"/>
              </w:rPr>
              <w:t>- Неполнота ресурсной базы для реализации новых направлений и отдельных пр</w:t>
            </w:r>
            <w:r w:rsidR="00487E72">
              <w:rPr>
                <w:rFonts w:ascii="Times New Roman" w:eastAsia="Times New Roman" w:hAnsi="Times New Roman" w:cs="Times New Roman"/>
                <w:sz w:val="23"/>
                <w:szCs w:val="23"/>
              </w:rPr>
              <w:t>ограмм и мероприятий Программы.</w:t>
            </w:r>
          </w:p>
        </w:tc>
        <w:tc>
          <w:tcPr>
            <w:tcW w:w="4931" w:type="dxa"/>
          </w:tcPr>
          <w:p w:rsidR="009F6611" w:rsidRPr="009F6611" w:rsidRDefault="009F6611" w:rsidP="009F661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661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Систематический анализ достаточности ресурсной базы для реализации всех компонентов Программы. </w:t>
            </w:r>
          </w:p>
          <w:p w:rsidR="009F6611" w:rsidRPr="009F6611" w:rsidRDefault="009F6611" w:rsidP="009F661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F6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146FE" w:rsidRDefault="008146FE" w:rsidP="008146FE">
      <w:pPr>
        <w:keepNext/>
        <w:tabs>
          <w:tab w:val="left" w:pos="7701"/>
          <w:tab w:val="right" w:pos="9355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8"/>
        </w:rPr>
        <w:tab/>
      </w:r>
    </w:p>
    <w:p w:rsidR="006D0B73" w:rsidRPr="006D0B73" w:rsidRDefault="008146FE" w:rsidP="008146FE">
      <w:pPr>
        <w:keepNext/>
        <w:tabs>
          <w:tab w:val="left" w:pos="7701"/>
          <w:tab w:val="right" w:pos="9355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8"/>
        </w:rPr>
        <w:tab/>
      </w:r>
      <w:r w:rsidR="006D0B73" w:rsidRPr="006D0B73">
        <w:rPr>
          <w:rFonts w:ascii="Times New Roman" w:eastAsia="Times New Roman" w:hAnsi="Times New Roman" w:cs="Times New Roman"/>
          <w:bCs/>
          <w:i/>
          <w:sz w:val="24"/>
          <w:szCs w:val="28"/>
        </w:rPr>
        <w:t>Приложение 2</w:t>
      </w:r>
    </w:p>
    <w:p w:rsidR="006D0B73" w:rsidRPr="006D0B73" w:rsidRDefault="006D0B73" w:rsidP="006D0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0B73" w:rsidRPr="006D0B73" w:rsidRDefault="006D0B73" w:rsidP="006D0B73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b/>
          <w:bCs/>
          <w:sz w:val="24"/>
          <w:szCs w:val="28"/>
        </w:rPr>
        <w:lastRenderedPageBreak/>
        <w:t>Подпрограмма № 1</w:t>
      </w:r>
    </w:p>
    <w:p w:rsidR="006D0B73" w:rsidRPr="006D0B73" w:rsidRDefault="006D0B73" w:rsidP="006D0B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6D0B73" w:rsidRPr="006D0B73" w:rsidRDefault="006D0B73" w:rsidP="006D0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Организация деятельности Инжинирингового Центра «Энергия развития» </w:t>
      </w:r>
    </w:p>
    <w:p w:rsidR="006D0B73" w:rsidRPr="006D0B73" w:rsidRDefault="006D0B73" w:rsidP="006D0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b/>
          <w:bCs/>
          <w:sz w:val="24"/>
          <w:szCs w:val="28"/>
        </w:rPr>
        <w:t>как элемента системы инноваций в школьном естественнонаучном и инженерно-математическом образовании</w:t>
      </w:r>
    </w:p>
    <w:p w:rsidR="006D0B73" w:rsidRPr="006D0B73" w:rsidRDefault="006D0B73" w:rsidP="006D0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0B73" w:rsidRPr="006D0B73" w:rsidRDefault="006D0B73" w:rsidP="006D0B7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b/>
          <w:bCs/>
          <w:sz w:val="24"/>
          <w:szCs w:val="28"/>
        </w:rPr>
        <w:t>Пояснительная записка</w:t>
      </w:r>
    </w:p>
    <w:p w:rsidR="006D0B73" w:rsidRPr="006D0B73" w:rsidRDefault="006D0B73" w:rsidP="006D0B7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6D0B73" w:rsidRPr="006D0B73" w:rsidRDefault="006D0B73" w:rsidP="006D0B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bCs/>
          <w:sz w:val="24"/>
          <w:szCs w:val="28"/>
        </w:rPr>
        <w:t xml:space="preserve">Подпрограмма № 1 Программы развития МОУ </w:t>
      </w:r>
      <w:proofErr w:type="spellStart"/>
      <w:r w:rsidRPr="006D0B73">
        <w:rPr>
          <w:rFonts w:ascii="Times New Roman" w:eastAsia="Times New Roman" w:hAnsi="Times New Roman" w:cs="Times New Roman"/>
          <w:bCs/>
          <w:sz w:val="24"/>
          <w:szCs w:val="28"/>
        </w:rPr>
        <w:t>Мурмашинской</w:t>
      </w:r>
      <w:proofErr w:type="spellEnd"/>
      <w:r w:rsidRPr="006D0B73">
        <w:rPr>
          <w:rFonts w:ascii="Times New Roman" w:eastAsia="Times New Roman" w:hAnsi="Times New Roman" w:cs="Times New Roman"/>
          <w:bCs/>
          <w:sz w:val="24"/>
          <w:szCs w:val="28"/>
        </w:rPr>
        <w:t xml:space="preserve"> СОШ № 1 на 2018-2022 </w:t>
      </w:r>
      <w:proofErr w:type="spellStart"/>
      <w:r w:rsidRPr="006D0B73">
        <w:rPr>
          <w:rFonts w:ascii="Times New Roman" w:eastAsia="Times New Roman" w:hAnsi="Times New Roman" w:cs="Times New Roman"/>
          <w:bCs/>
          <w:sz w:val="24"/>
          <w:szCs w:val="28"/>
        </w:rPr>
        <w:t>г.г</w:t>
      </w:r>
      <w:proofErr w:type="spellEnd"/>
      <w:r w:rsidRPr="006D0B73">
        <w:rPr>
          <w:rFonts w:ascii="Times New Roman" w:eastAsia="Times New Roman" w:hAnsi="Times New Roman" w:cs="Times New Roman"/>
          <w:bCs/>
          <w:sz w:val="24"/>
          <w:szCs w:val="28"/>
        </w:rPr>
        <w:t xml:space="preserve">. «Организация деятельности Инжинирингового Центра «Энергия развития» как элемента системы инноваций в </w:t>
      </w:r>
      <w:proofErr w:type="gramStart"/>
      <w:r w:rsidRPr="006D0B73">
        <w:rPr>
          <w:rFonts w:ascii="Times New Roman" w:eastAsia="Times New Roman" w:hAnsi="Times New Roman" w:cs="Times New Roman"/>
          <w:bCs/>
          <w:sz w:val="24"/>
          <w:szCs w:val="28"/>
        </w:rPr>
        <w:t>школьном</w:t>
      </w:r>
      <w:proofErr w:type="gramEnd"/>
      <w:r w:rsidRPr="006D0B73">
        <w:rPr>
          <w:rFonts w:ascii="Times New Roman" w:eastAsia="Times New Roman" w:hAnsi="Times New Roman" w:cs="Times New Roman"/>
          <w:bCs/>
          <w:sz w:val="24"/>
          <w:szCs w:val="28"/>
        </w:rPr>
        <w:t xml:space="preserve"> естественнонаучном и инженерно-математическом образования» (далее – Подпрограмма) является логичным продолжением реализованных в школе инновационных проектов.</w:t>
      </w:r>
      <w:r w:rsidRPr="006D0B73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</w:t>
      </w:r>
      <w:r w:rsidRPr="006D0B73">
        <w:rPr>
          <w:rFonts w:ascii="Times New Roman" w:eastAsia="Times New Roman" w:hAnsi="Times New Roman" w:cs="Times New Roman"/>
          <w:bCs/>
          <w:sz w:val="24"/>
          <w:szCs w:val="28"/>
        </w:rPr>
        <w:t xml:space="preserve">Данная Подпрограмма рассматривает учебную деятельность как единство основного и дополнительного образования на уровне ценностей, технологий, содержания, форм деятельности, форм взаимодействия всех субъектов образовательного процесса, объединенных инжиниринговым подходом к решению образовательных задач. </w:t>
      </w:r>
    </w:p>
    <w:p w:rsidR="006D0B73" w:rsidRPr="006D0B73" w:rsidRDefault="006D0B73" w:rsidP="006D0B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6D0B73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        Инжиниринговый Центр </w:t>
      </w:r>
      <w:r w:rsidRPr="006D0B73">
        <w:rPr>
          <w:rFonts w:ascii="Times New Roman" w:eastAsia="Times New Roman" w:hAnsi="Times New Roman" w:cs="Times New Roman"/>
          <w:bCs/>
          <w:sz w:val="24"/>
          <w:szCs w:val="28"/>
        </w:rPr>
        <w:t>– это образовательный проект, включающий набор образовательных программ вариативной части учебного плана школы и комплекс образовательных мероприятий плана внеурочной деятельности. Образовательный процесс в Инжиниринговом Центре отличается от того, к чему мы привыкли в школе. Это не урок – это лабораторные занятия, они носят практический характер, который заключается в исследованиях, открытиях, экспериментах. Занятия в Инжиниринговом Центре имеют практическую направленность, а теоретическая информация предоставляется с визуальными примерами. В обучение входят спецкурсы, направленные на профессиональную ориентацию, развитие личностных качеств будущего инженера, формирование глубокого понимания российской инженерной культуры.</w:t>
      </w:r>
    </w:p>
    <w:p w:rsidR="006D0B73" w:rsidRPr="006D0B73" w:rsidRDefault="006D0B73" w:rsidP="006D0B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bCs/>
          <w:sz w:val="24"/>
          <w:szCs w:val="28"/>
        </w:rPr>
        <w:t xml:space="preserve">         Значимость разработки данной Подпрограммы заключается в возможности реализации </w:t>
      </w:r>
      <w:proofErr w:type="spellStart"/>
      <w:r w:rsidRPr="006D0B73">
        <w:rPr>
          <w:rFonts w:ascii="Times New Roman" w:eastAsia="Calibri" w:hAnsi="Times New Roman" w:cs="Times New Roman"/>
          <w:sz w:val="24"/>
          <w:lang w:eastAsia="en-US"/>
        </w:rPr>
        <w:t>практикоориентированного</w:t>
      </w:r>
      <w:proofErr w:type="spellEnd"/>
      <w:r w:rsidRPr="006D0B73">
        <w:rPr>
          <w:rFonts w:ascii="Times New Roman" w:eastAsia="Calibri" w:hAnsi="Times New Roman" w:cs="Times New Roman"/>
          <w:sz w:val="24"/>
          <w:lang w:eastAsia="en-US"/>
        </w:rPr>
        <w:t xml:space="preserve"> и </w:t>
      </w:r>
      <w:proofErr w:type="spellStart"/>
      <w:r w:rsidRPr="006D0B73">
        <w:rPr>
          <w:rFonts w:ascii="Times New Roman" w:eastAsia="Calibri" w:hAnsi="Times New Roman" w:cs="Times New Roman"/>
          <w:sz w:val="24"/>
          <w:lang w:eastAsia="en-US"/>
        </w:rPr>
        <w:t>продуктоориентированного</w:t>
      </w:r>
      <w:proofErr w:type="spellEnd"/>
      <w:r w:rsidRPr="006D0B73">
        <w:rPr>
          <w:rFonts w:ascii="Times New Roman" w:eastAsia="Calibri" w:hAnsi="Times New Roman" w:cs="Times New Roman"/>
          <w:sz w:val="24"/>
          <w:lang w:eastAsia="en-US"/>
        </w:rPr>
        <w:t xml:space="preserve"> образования</w:t>
      </w:r>
      <w:r w:rsidRPr="006D0B73">
        <w:rPr>
          <w:rFonts w:ascii="Times New Roman" w:eastAsia="Times New Roman" w:hAnsi="Times New Roman" w:cs="Times New Roman"/>
          <w:bCs/>
          <w:sz w:val="24"/>
          <w:szCs w:val="28"/>
        </w:rPr>
        <w:t xml:space="preserve">, интеграции различных видов деятельности и познавательной активности, мощными </w:t>
      </w:r>
      <w:proofErr w:type="spellStart"/>
      <w:r w:rsidRPr="006D0B73">
        <w:rPr>
          <w:rFonts w:ascii="Times New Roman" w:eastAsia="Times New Roman" w:hAnsi="Times New Roman" w:cs="Times New Roman"/>
          <w:bCs/>
          <w:sz w:val="24"/>
          <w:szCs w:val="28"/>
        </w:rPr>
        <w:t>межпредметными</w:t>
      </w:r>
      <w:proofErr w:type="spellEnd"/>
      <w:r w:rsidRPr="006D0B73">
        <w:rPr>
          <w:rFonts w:ascii="Times New Roman" w:eastAsia="Times New Roman" w:hAnsi="Times New Roman" w:cs="Times New Roman"/>
          <w:bCs/>
          <w:sz w:val="24"/>
          <w:szCs w:val="28"/>
        </w:rPr>
        <w:t xml:space="preserve"> связями и формировании активного взаимодействия с социальными партнерами школы (организации дополнительного образования детей, среднего и высшего образования, организаций науки и производства, иных заинтересованных организаций).        </w:t>
      </w:r>
    </w:p>
    <w:p w:rsidR="006D0B73" w:rsidRPr="006D0B73" w:rsidRDefault="006D0B73" w:rsidP="006D0B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bCs/>
          <w:sz w:val="24"/>
          <w:szCs w:val="28"/>
        </w:rPr>
        <w:t xml:space="preserve">         В ходе реализации Подпрограммы предусмотрено значительное увеличение интерактивных форм работы, направленных на включение в исследовательские и имитационные практики для мотивации обучающихся к познанию и выбору технических профессий; обеспечение формирования и развития системного и проектного мышления на основе </w:t>
      </w:r>
      <w:proofErr w:type="spellStart"/>
      <w:r w:rsidRPr="006D0B73">
        <w:rPr>
          <w:rFonts w:ascii="Times New Roman" w:eastAsia="Times New Roman" w:hAnsi="Times New Roman" w:cs="Times New Roman"/>
          <w:bCs/>
          <w:sz w:val="24"/>
          <w:szCs w:val="28"/>
        </w:rPr>
        <w:t>междисциплинарности</w:t>
      </w:r>
      <w:proofErr w:type="spellEnd"/>
      <w:r w:rsidRPr="006D0B73">
        <w:rPr>
          <w:rFonts w:ascii="Times New Roman" w:eastAsia="Times New Roman" w:hAnsi="Times New Roman" w:cs="Times New Roman"/>
          <w:bCs/>
          <w:sz w:val="24"/>
          <w:szCs w:val="28"/>
        </w:rPr>
        <w:t>; привлечение учащихся к инновационному техническому творчеству.</w:t>
      </w:r>
      <w:r w:rsidRPr="006D0B73">
        <w:rPr>
          <w:rFonts w:ascii="Calibri" w:eastAsia="Calibri" w:hAnsi="Calibri" w:cs="Times New Roman"/>
          <w:sz w:val="20"/>
          <w:lang w:eastAsia="en-US"/>
        </w:rPr>
        <w:t xml:space="preserve"> </w:t>
      </w:r>
      <w:proofErr w:type="gramStart"/>
      <w:r w:rsidRPr="006D0B73">
        <w:rPr>
          <w:rFonts w:ascii="Times New Roman" w:eastAsia="Times New Roman" w:hAnsi="Times New Roman" w:cs="Times New Roman"/>
          <w:bCs/>
          <w:sz w:val="24"/>
          <w:szCs w:val="28"/>
        </w:rPr>
        <w:t>При</w:t>
      </w:r>
      <w:proofErr w:type="gramEnd"/>
      <w:r w:rsidRPr="006D0B73">
        <w:rPr>
          <w:rFonts w:ascii="Times New Roman" w:eastAsia="Times New Roman" w:hAnsi="Times New Roman" w:cs="Times New Roman"/>
          <w:bCs/>
          <w:sz w:val="24"/>
          <w:szCs w:val="28"/>
        </w:rPr>
        <w:t xml:space="preserve"> обучения школьники будут выполнять научно-технические проекты совместно с партнерами и научными руководителями. Учебный процесс, организованный таким образом, позволит обучающимся адаптироваться к работе в команде, сформирует высокую мотивацию к научному творчеству и самостоятельной познавательной деятельности. </w:t>
      </w:r>
    </w:p>
    <w:p w:rsidR="006D0B73" w:rsidRPr="006D0B73" w:rsidRDefault="006D0B73" w:rsidP="006D0B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bCs/>
          <w:sz w:val="24"/>
          <w:szCs w:val="28"/>
        </w:rPr>
        <w:t xml:space="preserve">        Кроме текущего учебного процесса и работы над Подпрограммой Инжиниринговый Центр обеспечит дополнительные возможности реализации научного и творческого потенциала детей: участие в научно-практических конференциях разного уровня, олимпиадах НТИ, университетских олимпиадах по инжинирингу, различных конкурсах, а также публикации докладов и рефератов.</w:t>
      </w:r>
      <w:r w:rsidRPr="006D0B73"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  <w:t xml:space="preserve"> В каникулярное время пройдут научно-технические смены Инжинирингового Центра.</w:t>
      </w:r>
      <w:r w:rsidRPr="006D0B73">
        <w:rPr>
          <w:rFonts w:ascii="Calibri" w:eastAsia="Calibri" w:hAnsi="Calibri" w:cs="Times New Roman"/>
          <w:color w:val="000000"/>
          <w:sz w:val="24"/>
          <w:szCs w:val="28"/>
          <w:lang w:eastAsia="en-US"/>
        </w:rPr>
        <w:t xml:space="preserve"> </w:t>
      </w:r>
      <w:r w:rsidRPr="006D0B73">
        <w:rPr>
          <w:rFonts w:ascii="Times New Roman" w:eastAsia="Times New Roman" w:hAnsi="Times New Roman" w:cs="Times New Roman"/>
          <w:bCs/>
          <w:sz w:val="24"/>
          <w:szCs w:val="28"/>
        </w:rPr>
        <w:t>Также для учеников старших классов будут организованы трудовые практики с посещением учебно-производственных информационных центров энергетических и иных компаний.</w:t>
      </w:r>
    </w:p>
    <w:p w:rsidR="006D0B73" w:rsidRPr="006D0B73" w:rsidRDefault="006D0B73" w:rsidP="006D0B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bCs/>
          <w:sz w:val="24"/>
          <w:szCs w:val="28"/>
        </w:rPr>
        <w:lastRenderedPageBreak/>
        <w:t xml:space="preserve">Акцентированное внимание к продуктивным формам учебной деятельности предполагает актуализацию информационной, технологической компетентности  учащихся:  формирование навыков работы с источниками, материалами для усиления визуальной и экспериментальной составляющей обучения. </w:t>
      </w:r>
    </w:p>
    <w:p w:rsidR="006D0B73" w:rsidRPr="006D0B73" w:rsidRDefault="006D0B73" w:rsidP="006D0B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bCs/>
          <w:sz w:val="24"/>
          <w:szCs w:val="28"/>
        </w:rPr>
        <w:t xml:space="preserve">Дифференцированное обучение, коммуникативные потребности одаренных учащихся, неограниченный доступ к информационным ресурсам обеспечивается также за счет дистанционных образовательных технологий. Учителями будут разработаны курсы дистанционного сопровождения программ по математике, физике, информатике, биологии, химии. </w:t>
      </w:r>
    </w:p>
    <w:p w:rsidR="006D0B73" w:rsidRPr="006D0B73" w:rsidRDefault="006D0B73" w:rsidP="006D0B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bCs/>
          <w:sz w:val="24"/>
          <w:szCs w:val="28"/>
        </w:rPr>
        <w:t xml:space="preserve">В старших классах тематика </w:t>
      </w:r>
      <w:proofErr w:type="gramStart"/>
      <w:r w:rsidRPr="006D0B73">
        <w:rPr>
          <w:rFonts w:ascii="Times New Roman" w:eastAsia="Times New Roman" w:hAnsi="Times New Roman" w:cs="Times New Roman"/>
          <w:bCs/>
          <w:sz w:val="24"/>
          <w:szCs w:val="28"/>
        </w:rPr>
        <w:t>индивидуальных проектов</w:t>
      </w:r>
      <w:proofErr w:type="gramEnd"/>
      <w:r w:rsidRPr="006D0B73">
        <w:rPr>
          <w:rFonts w:ascii="Times New Roman" w:eastAsia="Times New Roman" w:hAnsi="Times New Roman" w:cs="Times New Roman"/>
          <w:bCs/>
          <w:sz w:val="24"/>
          <w:szCs w:val="28"/>
        </w:rPr>
        <w:t xml:space="preserve"> (далее – ИП), выполнение которых обязательно в соответствии с ФГОС СОО,  интегрируется в предметное содержание программ основного и дополнительного образования. Результаты выполнения ИП должны отражать: </w:t>
      </w:r>
      <w:proofErr w:type="spellStart"/>
      <w:r w:rsidRPr="006D0B73">
        <w:rPr>
          <w:rFonts w:ascii="Times New Roman" w:eastAsia="Times New Roman" w:hAnsi="Times New Roman" w:cs="Times New Roman"/>
          <w:bCs/>
          <w:sz w:val="24"/>
          <w:szCs w:val="28"/>
        </w:rPr>
        <w:t>сформированность</w:t>
      </w:r>
      <w:proofErr w:type="spellEnd"/>
      <w:r w:rsidRPr="006D0B73">
        <w:rPr>
          <w:rFonts w:ascii="Times New Roman" w:eastAsia="Times New Roman" w:hAnsi="Times New Roman" w:cs="Times New Roman"/>
          <w:bCs/>
          <w:sz w:val="24"/>
          <w:szCs w:val="28"/>
        </w:rPr>
        <w:t xml:space="preserve"> навыков коммуникативной, учебно-исследовательской деятельности, критического мышления; способность к инновационной, аналитической, творческой, интеллектуальной деятельности.</w:t>
      </w:r>
    </w:p>
    <w:p w:rsidR="006D0B73" w:rsidRPr="006D0B73" w:rsidRDefault="006D0B73" w:rsidP="006D0B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bCs/>
          <w:sz w:val="24"/>
          <w:szCs w:val="28"/>
        </w:rPr>
        <w:t xml:space="preserve">Интерактивная образовательная среда (включая лаборатории, студии, проектные мастерские и др.) должна стать эргономичным пространством для проведения комплекса мероприятий в ходе решения задач по повышению качества образования в школе.  </w:t>
      </w:r>
    </w:p>
    <w:p w:rsidR="006D0B73" w:rsidRPr="006D0B73" w:rsidRDefault="006D0B73" w:rsidP="006D0B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bCs/>
          <w:sz w:val="24"/>
          <w:szCs w:val="28"/>
        </w:rPr>
        <w:t>Разрабатываемые методические рекомендации могут быть полезны общеобразовательным организациям, ориентированным на реализацию Подпрограммы. Планируется увеличение доли педагогов, участвующих в инновационной деятельности и сетевом взаимодействии.</w:t>
      </w:r>
    </w:p>
    <w:p w:rsidR="006D0B73" w:rsidRPr="006D0B73" w:rsidRDefault="006D0B73" w:rsidP="006D0B73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</w:p>
    <w:p w:rsidR="006D0B73" w:rsidRPr="006D0B73" w:rsidRDefault="006D0B73" w:rsidP="006D0B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6D0B73">
        <w:rPr>
          <w:rFonts w:ascii="Times New Roman" w:eastAsia="Calibri" w:hAnsi="Times New Roman" w:cs="Times New Roman"/>
          <w:b/>
          <w:sz w:val="24"/>
          <w:lang w:eastAsia="en-US"/>
        </w:rPr>
        <w:t>Цели и задачи Подпрограммы</w:t>
      </w:r>
    </w:p>
    <w:p w:rsidR="006D0B73" w:rsidRPr="006D0B73" w:rsidRDefault="006D0B73" w:rsidP="006D0B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:rsidR="006D0B73" w:rsidRPr="006D0B73" w:rsidRDefault="006D0B73" w:rsidP="006D0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D0B73">
        <w:rPr>
          <w:rFonts w:ascii="Times New Roman" w:eastAsia="Times New Roman" w:hAnsi="Times New Roman" w:cs="Times New Roman"/>
          <w:sz w:val="24"/>
        </w:rPr>
        <w:t xml:space="preserve">         </w:t>
      </w:r>
      <w:proofErr w:type="gramStart"/>
      <w:r w:rsidRPr="006D0B73">
        <w:rPr>
          <w:rFonts w:ascii="Times New Roman" w:eastAsia="Times New Roman" w:hAnsi="Times New Roman" w:cs="Times New Roman"/>
          <w:sz w:val="24"/>
        </w:rPr>
        <w:t>Решение о создании и организации деятельности Инжинирингового Центра является одним из механизмов реализации программы опережающего развития кадрового потенциала Арктического региона и обусловлено необходимостью повышения мотивации к выбору рабочих и инженерных профессий, создания системы непрерывной подготовки будущих квалифицированных кадров, обладающих знаниями и профессиональными компетенциями для развития приоритетных направлений отечественной науки и техники.</w:t>
      </w:r>
      <w:proofErr w:type="gramEnd"/>
    </w:p>
    <w:p w:rsidR="006D0B73" w:rsidRPr="006D0B73" w:rsidRDefault="006D0B73" w:rsidP="006D0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D0B73">
        <w:rPr>
          <w:rFonts w:ascii="Times New Roman" w:eastAsia="Times New Roman" w:hAnsi="Times New Roman" w:cs="Times New Roman"/>
          <w:sz w:val="24"/>
        </w:rPr>
        <w:t xml:space="preserve">          Разработка Подпрограммы по организации деятельности Инжинирингового Центра является серьёзным толчком для работы школы по расширению образовательных границ и способствует решению проблем мотивационного, содержательного, методического и кадрового характера.</w:t>
      </w:r>
    </w:p>
    <w:p w:rsidR="006D0B73" w:rsidRPr="006D0B73" w:rsidRDefault="006D0B73" w:rsidP="006D0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D0B73">
        <w:rPr>
          <w:rFonts w:ascii="Times New Roman" w:eastAsia="Times New Roman" w:hAnsi="Times New Roman" w:cs="Times New Roman"/>
          <w:sz w:val="24"/>
        </w:rPr>
        <w:t xml:space="preserve">          В рамках действующих программ обучения целенаправленно не формируются универсальные учебные действия, что лишает обучающихся важнейшего инструмента социализации. За рамками образовательного процесса остаются общие смыслы, проблемы и тенденции культурно-технологического развития человека и общества, перспективы профессионального самоопределения. </w:t>
      </w:r>
    </w:p>
    <w:p w:rsidR="006D0B73" w:rsidRPr="006D0B73" w:rsidRDefault="006D0B73" w:rsidP="006D0B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6D0B73">
        <w:rPr>
          <w:rFonts w:ascii="Times New Roman" w:eastAsia="Times New Roman" w:hAnsi="Times New Roman" w:cs="Times New Roman"/>
          <w:sz w:val="24"/>
        </w:rPr>
        <w:t xml:space="preserve">         Инжиниринговый Центр дает возможность решить следующие </w:t>
      </w:r>
      <w:r w:rsidRPr="006D0B73">
        <w:rPr>
          <w:rFonts w:ascii="Times New Roman" w:eastAsia="Times New Roman" w:hAnsi="Times New Roman" w:cs="Times New Roman"/>
          <w:b/>
          <w:i/>
          <w:sz w:val="24"/>
        </w:rPr>
        <w:t>задачи:</w:t>
      </w:r>
    </w:p>
    <w:p w:rsidR="006D0B73" w:rsidRPr="006D0B73" w:rsidRDefault="006D0B73" w:rsidP="006D0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D0B73">
        <w:rPr>
          <w:rFonts w:ascii="Times New Roman" w:eastAsia="Times New Roman" w:hAnsi="Times New Roman" w:cs="Times New Roman"/>
          <w:sz w:val="24"/>
        </w:rPr>
        <w:t xml:space="preserve">– обеспечить формирование и развитие у обучающихся системного и проектного мышления на основе </w:t>
      </w:r>
      <w:proofErr w:type="spellStart"/>
      <w:r w:rsidRPr="006D0B73">
        <w:rPr>
          <w:rFonts w:ascii="Times New Roman" w:eastAsia="Times New Roman" w:hAnsi="Times New Roman" w:cs="Times New Roman"/>
          <w:sz w:val="24"/>
        </w:rPr>
        <w:t>междисциплинарности</w:t>
      </w:r>
      <w:proofErr w:type="spellEnd"/>
      <w:r w:rsidRPr="006D0B73">
        <w:rPr>
          <w:rFonts w:ascii="Times New Roman" w:eastAsia="Times New Roman" w:hAnsi="Times New Roman" w:cs="Times New Roman"/>
          <w:sz w:val="24"/>
        </w:rPr>
        <w:t xml:space="preserve"> в соответствии со схемой технологического мышления (потребность – цель – способ – результат), которая позволяет наиболее органично решать задачи установления связей между образовательным и жизненным пространством;</w:t>
      </w:r>
    </w:p>
    <w:p w:rsidR="006D0B73" w:rsidRPr="006D0B73" w:rsidRDefault="006D0B73" w:rsidP="006D0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D0B73">
        <w:rPr>
          <w:rFonts w:ascii="Times New Roman" w:eastAsia="Times New Roman" w:hAnsi="Times New Roman" w:cs="Times New Roman"/>
          <w:sz w:val="24"/>
        </w:rPr>
        <w:t>– формировать у обучающихся ресурс практических умений и опыта, необходимых для разумной организации собственной жизни, создать условия для развития инициативности, изобретательности, гибкости мышления;</w:t>
      </w:r>
    </w:p>
    <w:p w:rsidR="006D0B73" w:rsidRPr="006D0B73" w:rsidRDefault="006D0B73" w:rsidP="006D0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D0B73">
        <w:rPr>
          <w:rFonts w:ascii="Times New Roman" w:eastAsia="Times New Roman" w:hAnsi="Times New Roman" w:cs="Times New Roman"/>
          <w:sz w:val="24"/>
        </w:rPr>
        <w:t>– обеспечить освоение проектной деятельности как способа преобразования реальности в соответствии с поставленной целью;</w:t>
      </w:r>
    </w:p>
    <w:p w:rsidR="006D0B73" w:rsidRPr="006D0B73" w:rsidRDefault="006D0B73" w:rsidP="006D0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D0B73">
        <w:rPr>
          <w:rFonts w:ascii="Times New Roman" w:eastAsia="Times New Roman" w:hAnsi="Times New Roman" w:cs="Times New Roman"/>
          <w:sz w:val="24"/>
        </w:rPr>
        <w:lastRenderedPageBreak/>
        <w:t>– обеспечить оперативное введение в образовательный процесс содержания, адекватно отражающего смену жизненных реалий, формирование пространства для профессиональной ориентации;</w:t>
      </w:r>
    </w:p>
    <w:p w:rsidR="006D0B73" w:rsidRPr="006D0B73" w:rsidRDefault="006D0B73" w:rsidP="006D0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D0B73">
        <w:rPr>
          <w:rFonts w:ascii="Times New Roman" w:eastAsia="Times New Roman" w:hAnsi="Times New Roman" w:cs="Times New Roman"/>
          <w:sz w:val="24"/>
        </w:rPr>
        <w:t xml:space="preserve">– привлечь учащихся к инновационному техническому творчеству; </w:t>
      </w:r>
    </w:p>
    <w:p w:rsidR="006D0B73" w:rsidRPr="006D0B73" w:rsidRDefault="006D0B73" w:rsidP="006D0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D0B73">
        <w:rPr>
          <w:rFonts w:ascii="Times New Roman" w:eastAsia="Times New Roman" w:hAnsi="Times New Roman" w:cs="Times New Roman"/>
          <w:sz w:val="24"/>
        </w:rPr>
        <w:t>– предоставить возможностей для развития каждого ученика и достижения учащимися максимальных индивидуальных результатов;</w:t>
      </w:r>
    </w:p>
    <w:p w:rsidR="006D0B73" w:rsidRPr="006D0B73" w:rsidRDefault="006D0B73" w:rsidP="006D0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D0B73">
        <w:rPr>
          <w:rFonts w:ascii="Times New Roman" w:eastAsia="Times New Roman" w:hAnsi="Times New Roman" w:cs="Times New Roman"/>
          <w:sz w:val="24"/>
        </w:rPr>
        <w:t xml:space="preserve">– обеспечить открытость образовательной деятельности; </w:t>
      </w:r>
    </w:p>
    <w:p w:rsidR="006D0B73" w:rsidRPr="006D0B73" w:rsidRDefault="006D0B73" w:rsidP="006D0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D0B73">
        <w:rPr>
          <w:rFonts w:ascii="Times New Roman" w:eastAsia="Times New Roman" w:hAnsi="Times New Roman" w:cs="Times New Roman"/>
          <w:sz w:val="24"/>
        </w:rPr>
        <w:t>– повысить качество образования в школе.</w:t>
      </w:r>
    </w:p>
    <w:p w:rsidR="006D0B73" w:rsidRPr="006D0B73" w:rsidRDefault="006D0B73" w:rsidP="006D0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D0B73">
        <w:rPr>
          <w:rFonts w:ascii="Times New Roman" w:eastAsia="Times New Roman" w:hAnsi="Times New Roman" w:cs="Times New Roman"/>
          <w:sz w:val="24"/>
        </w:rPr>
        <w:t xml:space="preserve">         Деятельность Инжинирингового Центра осуществляется по функционально-модульному принципу, что дает возможность сформировать постоянно обновляемую целостную образовательную среду. Архитектура Инжинирингового Центра включает три модуля: основы инжиниринговой деятельности, технический инжиниринг, </w:t>
      </w:r>
      <w:proofErr w:type="gramStart"/>
      <w:r w:rsidRPr="006D0B73">
        <w:rPr>
          <w:rFonts w:ascii="Times New Roman" w:eastAsia="Times New Roman" w:hAnsi="Times New Roman" w:cs="Times New Roman"/>
          <w:sz w:val="24"/>
        </w:rPr>
        <w:t>естественно-научный</w:t>
      </w:r>
      <w:proofErr w:type="gramEnd"/>
      <w:r w:rsidRPr="006D0B73">
        <w:rPr>
          <w:rFonts w:ascii="Times New Roman" w:eastAsia="Times New Roman" w:hAnsi="Times New Roman" w:cs="Times New Roman"/>
          <w:sz w:val="24"/>
        </w:rPr>
        <w:t xml:space="preserve"> инжиниринг.</w:t>
      </w:r>
    </w:p>
    <w:p w:rsidR="006D0B73" w:rsidRPr="006D0B73" w:rsidRDefault="006D0B73" w:rsidP="006D0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6D0B73" w:rsidRPr="006D0B73" w:rsidRDefault="006D0B73" w:rsidP="006D0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6D0B7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Архитектура </w:t>
      </w:r>
      <w:r w:rsidRPr="006D0B73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открытого Инжинирингового Центра </w:t>
      </w:r>
    </w:p>
    <w:p w:rsidR="006D0B73" w:rsidRPr="006D0B73" w:rsidRDefault="006D0B73" w:rsidP="006D0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«Энергия развития» </w:t>
      </w:r>
    </w:p>
    <w:p w:rsidR="006D0B73" w:rsidRPr="006D0B73" w:rsidRDefault="006D0B73" w:rsidP="006D0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6201"/>
      </w:tblGrid>
      <w:tr w:rsidR="006D0B73" w:rsidRPr="006D0B73" w:rsidTr="006D0B7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73" w:rsidRPr="006D0B73" w:rsidRDefault="006D0B73" w:rsidP="006D0B73">
            <w:pPr>
              <w:jc w:val="center"/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</w:rPr>
              <w:t xml:space="preserve">Модули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73" w:rsidRPr="006D0B73" w:rsidRDefault="006D0B73" w:rsidP="006D0B73">
            <w:pPr>
              <w:jc w:val="center"/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</w:rPr>
              <w:t>Классы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73" w:rsidRPr="006D0B73" w:rsidRDefault="006D0B73" w:rsidP="006D0B73">
            <w:pPr>
              <w:jc w:val="center"/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</w:rPr>
              <w:t>Планируемый результат</w:t>
            </w:r>
          </w:p>
        </w:tc>
      </w:tr>
      <w:tr w:rsidR="006D0B73" w:rsidRPr="006D0B73" w:rsidTr="006D0B7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73" w:rsidRPr="008146FE" w:rsidRDefault="006D0B73" w:rsidP="006D0B73">
            <w:pPr>
              <w:rPr>
                <w:rFonts w:ascii="Times New Roman" w:eastAsia="Times New Roman" w:hAnsi="Times New Roman"/>
                <w:b/>
                <w:bCs/>
                <w:i/>
                <w:kern w:val="32"/>
                <w:sz w:val="24"/>
                <w:szCs w:val="24"/>
              </w:rPr>
            </w:pPr>
            <w:r w:rsidRPr="008146FE">
              <w:rPr>
                <w:rFonts w:ascii="Times New Roman" w:eastAsia="Times New Roman" w:hAnsi="Times New Roman"/>
                <w:b/>
                <w:bCs/>
                <w:i/>
                <w:kern w:val="32"/>
                <w:sz w:val="24"/>
                <w:szCs w:val="24"/>
              </w:rPr>
              <w:t xml:space="preserve">Основы инжиниринговой деятельности – </w:t>
            </w:r>
          </w:p>
          <w:p w:rsidR="006D0B73" w:rsidRPr="008146FE" w:rsidRDefault="006D0B73" w:rsidP="006D0B73">
            <w:pPr>
              <w:rPr>
                <w:rFonts w:ascii="Times New Roman" w:eastAsia="Times New Roman" w:hAnsi="Times New Roman"/>
                <w:bCs/>
                <w:i/>
                <w:kern w:val="32"/>
                <w:sz w:val="24"/>
                <w:szCs w:val="24"/>
              </w:rPr>
            </w:pPr>
            <w:r w:rsidRPr="008146FE">
              <w:rPr>
                <w:rFonts w:ascii="Times New Roman" w:eastAsia="Times New Roman" w:hAnsi="Times New Roman"/>
                <w:bCs/>
                <w:i/>
                <w:kern w:val="32"/>
                <w:sz w:val="24"/>
                <w:szCs w:val="24"/>
              </w:rPr>
              <w:t xml:space="preserve">программа, охватывающая предметы из </w:t>
            </w:r>
            <w:proofErr w:type="gramStart"/>
            <w:r w:rsidRPr="008146FE">
              <w:rPr>
                <w:rFonts w:ascii="Times New Roman" w:eastAsia="Times New Roman" w:hAnsi="Times New Roman"/>
                <w:bCs/>
                <w:i/>
                <w:kern w:val="32"/>
                <w:sz w:val="24"/>
                <w:szCs w:val="24"/>
              </w:rPr>
              <w:t>инженерно-математического</w:t>
            </w:r>
            <w:proofErr w:type="gramEnd"/>
            <w:r w:rsidRPr="008146FE">
              <w:rPr>
                <w:rFonts w:ascii="Times New Roman" w:eastAsia="Times New Roman" w:hAnsi="Times New Roman"/>
                <w:bCs/>
                <w:i/>
                <w:kern w:val="32"/>
                <w:sz w:val="24"/>
                <w:szCs w:val="24"/>
              </w:rPr>
              <w:t xml:space="preserve"> и естественно-научного модулей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73" w:rsidRPr="008146FE" w:rsidRDefault="006D0B73" w:rsidP="006D0B73">
            <w:pPr>
              <w:jc w:val="center"/>
              <w:rPr>
                <w:rFonts w:ascii="Times New Roman" w:eastAsia="Times New Roman" w:hAnsi="Times New Roman"/>
                <w:bCs/>
                <w:i/>
                <w:kern w:val="32"/>
                <w:sz w:val="24"/>
                <w:szCs w:val="24"/>
              </w:rPr>
            </w:pPr>
            <w:r w:rsidRPr="008146FE">
              <w:rPr>
                <w:rFonts w:ascii="Times New Roman" w:eastAsia="Times New Roman" w:hAnsi="Times New Roman"/>
                <w:bCs/>
                <w:i/>
                <w:kern w:val="32"/>
                <w:sz w:val="24"/>
                <w:szCs w:val="24"/>
              </w:rPr>
              <w:t>1-4,</w:t>
            </w:r>
          </w:p>
          <w:p w:rsidR="006D0B73" w:rsidRPr="008146FE" w:rsidRDefault="006D0B73" w:rsidP="006D0B7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bCs/>
                <w:i/>
                <w:kern w:val="32"/>
                <w:sz w:val="24"/>
                <w:szCs w:val="24"/>
              </w:rPr>
            </w:pPr>
            <w:r w:rsidRPr="008146FE">
              <w:rPr>
                <w:rFonts w:ascii="Times New Roman" w:eastAsia="Times New Roman" w:hAnsi="Times New Roman"/>
                <w:bCs/>
                <w:i/>
                <w:kern w:val="32"/>
                <w:sz w:val="24"/>
                <w:szCs w:val="24"/>
              </w:rPr>
              <w:t>воспитанники ДОУ</w:t>
            </w:r>
          </w:p>
          <w:p w:rsidR="006D0B73" w:rsidRPr="008146FE" w:rsidRDefault="006D0B73" w:rsidP="006D0B7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73" w:rsidRPr="008146FE" w:rsidRDefault="006D0B73" w:rsidP="006D0B73">
            <w:pP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8146FE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shd w:val="clear" w:color="auto" w:fill="FFFFFF"/>
              </w:rPr>
              <w:t>Подпрограмма «Хочу всё знать»:</w:t>
            </w:r>
          </w:p>
          <w:p w:rsidR="006D0B73" w:rsidRPr="008146FE" w:rsidRDefault="006D0B73" w:rsidP="006D0B73">
            <w:pPr>
              <w:rPr>
                <w:rFonts w:ascii="Times New Roman" w:eastAsia="Times New Roman" w:hAnsi="Times New Roman"/>
                <w:bCs/>
                <w:i/>
                <w:kern w:val="32"/>
                <w:sz w:val="24"/>
                <w:szCs w:val="24"/>
              </w:rPr>
            </w:pPr>
            <w:r w:rsidRPr="008146FE">
              <w:rPr>
                <w:rFonts w:ascii="Times New Roman" w:eastAsia="Times New Roman" w:hAnsi="Times New Roman"/>
                <w:bCs/>
                <w:i/>
                <w:sz w:val="24"/>
                <w:szCs w:val="24"/>
                <w:shd w:val="clear" w:color="auto" w:fill="FFFFFF"/>
              </w:rPr>
              <w:t>- Развитие творческих способностей</w:t>
            </w:r>
            <w:r w:rsidRPr="008146FE">
              <w:rPr>
                <w:rFonts w:ascii="Times New Roman" w:eastAsia="Times New Roman" w:hAnsi="Times New Roman"/>
                <w:b/>
                <w:bCs/>
                <w:i/>
                <w:kern w:val="32"/>
                <w:sz w:val="24"/>
                <w:szCs w:val="24"/>
              </w:rPr>
              <w:t xml:space="preserve"> </w:t>
            </w:r>
            <w:r w:rsidRPr="008146FE">
              <w:rPr>
                <w:rFonts w:ascii="Times New Roman" w:eastAsia="Times New Roman" w:hAnsi="Times New Roman"/>
                <w:bCs/>
                <w:i/>
                <w:kern w:val="32"/>
                <w:sz w:val="24"/>
                <w:szCs w:val="24"/>
              </w:rPr>
              <w:t>(секция младших школьников научного общества «Эврика»)</w:t>
            </w:r>
          </w:p>
          <w:p w:rsidR="006D0B73" w:rsidRPr="008146FE" w:rsidRDefault="006D0B73" w:rsidP="006D0B73">
            <w:pPr>
              <w:rPr>
                <w:rFonts w:ascii="Times New Roman" w:eastAsia="Times New Roman" w:hAnsi="Times New Roman"/>
                <w:b/>
                <w:bCs/>
                <w:i/>
                <w:kern w:val="32"/>
                <w:sz w:val="24"/>
                <w:szCs w:val="24"/>
              </w:rPr>
            </w:pPr>
            <w:r w:rsidRPr="008146FE">
              <w:rPr>
                <w:rFonts w:ascii="Times New Roman" w:eastAsia="Times New Roman" w:hAnsi="Times New Roman"/>
                <w:bCs/>
                <w:i/>
                <w:kern w:val="32"/>
                <w:sz w:val="24"/>
                <w:szCs w:val="24"/>
              </w:rPr>
              <w:t xml:space="preserve">- стимулирование развития логического и пространственного мышления, связанного с построением причинно-следственных связей в процессе программирования и обеспечение междисциплинарных и </w:t>
            </w:r>
            <w:proofErr w:type="spellStart"/>
            <w:r w:rsidRPr="008146FE">
              <w:rPr>
                <w:rFonts w:ascii="Times New Roman" w:eastAsia="Times New Roman" w:hAnsi="Times New Roman"/>
                <w:bCs/>
                <w:i/>
                <w:kern w:val="32"/>
                <w:sz w:val="24"/>
                <w:szCs w:val="24"/>
              </w:rPr>
              <w:t>метапредметных</w:t>
            </w:r>
            <w:proofErr w:type="spellEnd"/>
            <w:r w:rsidRPr="008146FE">
              <w:rPr>
                <w:rFonts w:ascii="Times New Roman" w:eastAsia="Times New Roman" w:hAnsi="Times New Roman"/>
                <w:bCs/>
                <w:i/>
                <w:kern w:val="32"/>
                <w:sz w:val="24"/>
                <w:szCs w:val="24"/>
              </w:rPr>
              <w:t xml:space="preserve"> связей (факультативные курсы «Робототехника», «Загадки природы»).</w:t>
            </w:r>
          </w:p>
          <w:p w:rsidR="006D0B73" w:rsidRPr="008146FE" w:rsidRDefault="006D0B73" w:rsidP="006D0B73">
            <w:pPr>
              <w:rPr>
                <w:rFonts w:ascii="Times New Roman" w:eastAsia="Times New Roman" w:hAnsi="Times New Roman"/>
                <w:bCs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6D0B73" w:rsidRPr="006D0B73" w:rsidTr="006D0B7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73" w:rsidRPr="006D0B73" w:rsidRDefault="006D0B73" w:rsidP="006D0B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</w:rPr>
              <w:t>Технический инжиниринг</w:t>
            </w:r>
            <w:r w:rsidRPr="006D0B73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 xml:space="preserve">  -  </w:t>
            </w:r>
          </w:p>
          <w:p w:rsidR="006D0B73" w:rsidRPr="006D0B73" w:rsidRDefault="006D0B73" w:rsidP="006D0B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программа </w:t>
            </w:r>
          </w:p>
          <w:p w:rsidR="006D0B73" w:rsidRPr="006D0B73" w:rsidRDefault="006D0B73" w:rsidP="006D0B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развития технических способностей школьников, </w:t>
            </w:r>
            <w:proofErr w:type="spellStart"/>
            <w:r w:rsidRPr="006D0B73">
              <w:rPr>
                <w:rFonts w:ascii="Times New Roman" w:eastAsia="Times New Roman" w:hAnsi="Times New Roman"/>
                <w:sz w:val="24"/>
                <w:szCs w:val="24"/>
              </w:rPr>
              <w:t>довузовской</w:t>
            </w:r>
            <w:proofErr w:type="spellEnd"/>
            <w:r w:rsidRPr="006D0B73">
              <w:rPr>
                <w:rFonts w:ascii="Times New Roman" w:eastAsia="Times New Roman" w:hAnsi="Times New Roman"/>
                <w:sz w:val="24"/>
                <w:szCs w:val="24"/>
              </w:rPr>
              <w:t xml:space="preserve"> подготовки по направлению инженерного профиля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73" w:rsidRPr="006D0B73" w:rsidRDefault="006D0B73" w:rsidP="006D0B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/>
                <w:sz w:val="24"/>
                <w:szCs w:val="24"/>
              </w:rPr>
              <w:t>10-11</w:t>
            </w:r>
          </w:p>
          <w:p w:rsidR="006D0B73" w:rsidRPr="006D0B73" w:rsidRDefault="006D0B73" w:rsidP="006D0B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D0B73" w:rsidRPr="006D0B73" w:rsidRDefault="006D0B73" w:rsidP="006D0B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D0B73" w:rsidRPr="006D0B73" w:rsidRDefault="006D0B73" w:rsidP="006D0B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D0B73" w:rsidRPr="006D0B73" w:rsidRDefault="006D0B73" w:rsidP="006D0B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D0B73" w:rsidRPr="006D0B73" w:rsidRDefault="006D0B73" w:rsidP="006D0B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D0B73" w:rsidRPr="006D0B73" w:rsidRDefault="006D0B73" w:rsidP="006D0B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D0B73" w:rsidRPr="006D0B73" w:rsidRDefault="006D0B73" w:rsidP="006D0B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D0B73" w:rsidRPr="006D0B73" w:rsidRDefault="006D0B73" w:rsidP="006D0B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D0B73" w:rsidRPr="006D0B73" w:rsidRDefault="006D0B73" w:rsidP="006D0B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D0B73" w:rsidRPr="006D0B73" w:rsidRDefault="006D0B73" w:rsidP="006D0B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D0B73" w:rsidRPr="006D0B73" w:rsidRDefault="006D0B73" w:rsidP="006D0B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D0B73" w:rsidRPr="006D0B73" w:rsidRDefault="006D0B73" w:rsidP="006D0B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D0B73" w:rsidRPr="006D0B73" w:rsidRDefault="006D0B73" w:rsidP="006D0B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D0B73" w:rsidRPr="006D0B73" w:rsidRDefault="006D0B73" w:rsidP="006D0B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D0B73" w:rsidRPr="006D0B73" w:rsidRDefault="006D0B73" w:rsidP="006D0B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D0B73" w:rsidRPr="006D0B73" w:rsidRDefault="006D0B73" w:rsidP="006D0B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D0B73" w:rsidRPr="006D0B73" w:rsidRDefault="006D0B73" w:rsidP="006D0B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D0B73" w:rsidRPr="006D0B73" w:rsidRDefault="006D0B73" w:rsidP="006D0B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D0B73" w:rsidRPr="006D0B73" w:rsidRDefault="006D0B73" w:rsidP="006D0B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D0B73" w:rsidRPr="006D0B73" w:rsidRDefault="006D0B73" w:rsidP="006D0B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</w:pPr>
          </w:p>
          <w:p w:rsidR="006D0B73" w:rsidRPr="006D0B73" w:rsidRDefault="006D0B73" w:rsidP="006D0B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D0B73" w:rsidRPr="006D0B73" w:rsidRDefault="006D0B73" w:rsidP="006D0B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6FE" w:rsidRDefault="008146FE" w:rsidP="006D0B7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46FE" w:rsidRPr="008146FE" w:rsidRDefault="008146FE" w:rsidP="008146FE">
            <w:pPr>
              <w:widowControl w:val="0"/>
              <w:tabs>
                <w:tab w:val="left" w:pos="78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10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6D0B73" w:rsidRPr="006D0B73" w:rsidRDefault="006D0B73" w:rsidP="006D0B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/>
                <w:sz w:val="24"/>
                <w:szCs w:val="24"/>
              </w:rPr>
              <w:t>5-9</w:t>
            </w:r>
          </w:p>
          <w:p w:rsidR="006D0B73" w:rsidRPr="006D0B73" w:rsidRDefault="006D0B73" w:rsidP="006D0B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73" w:rsidRPr="006D0B73" w:rsidRDefault="006D0B73" w:rsidP="006D0B73">
            <w:pP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</w:rPr>
              <w:lastRenderedPageBreak/>
              <w:t>Подпрограмма «</w:t>
            </w:r>
            <w:proofErr w:type="spellStart"/>
            <w:r w:rsidRPr="006D0B73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</w:rPr>
              <w:t>Энергокласс</w:t>
            </w:r>
            <w:proofErr w:type="spellEnd"/>
            <w:r w:rsidRPr="006D0B73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</w:rPr>
              <w:t>»:</w:t>
            </w:r>
            <w:r w:rsidRPr="006D0B73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 xml:space="preserve">  </w:t>
            </w:r>
          </w:p>
          <w:p w:rsidR="006D0B73" w:rsidRPr="006D0B73" w:rsidRDefault="006D0B73" w:rsidP="006D0B73">
            <w:pP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>- подготовка старшеклассников к поступлению на энергетические специальности высших учебных заведений:</w:t>
            </w:r>
          </w:p>
          <w:p w:rsidR="006D0B73" w:rsidRPr="006D0B73" w:rsidRDefault="006D0B73" w:rsidP="006D0B73">
            <w:pPr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>- развитие коммуникационных и социальных навыков;</w:t>
            </w:r>
          </w:p>
          <w:p w:rsidR="006D0B73" w:rsidRPr="006D0B73" w:rsidRDefault="006D0B73" w:rsidP="006D0B73">
            <w:pPr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 xml:space="preserve">- повышение качества образования по физике, математике, информатике, английскому языку; повышение результативности в ходе ЕГЭ по математике, физике, информатике, английскому языку; </w:t>
            </w:r>
          </w:p>
          <w:p w:rsidR="006D0B73" w:rsidRPr="006D0B73" w:rsidRDefault="006D0B73" w:rsidP="006D0B73">
            <w:pPr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>- факультативные занятия по профильным дисциплинам «Физика», «Математика», «Информатика», «</w:t>
            </w:r>
            <w:proofErr w:type="spellStart"/>
            <w:r w:rsidRPr="006D0B73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>Англ.яз</w:t>
            </w:r>
            <w:proofErr w:type="spellEnd"/>
            <w:proofErr w:type="gramStart"/>
            <w:r w:rsidRPr="006D0B73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>.»;</w:t>
            </w:r>
            <w:proofErr w:type="gramEnd"/>
          </w:p>
          <w:p w:rsidR="006D0B73" w:rsidRPr="006D0B73" w:rsidRDefault="006D0B73" w:rsidP="006D0B73">
            <w:pPr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 xml:space="preserve">- ежемесячные встречи с преподавателями МАГУ, МГТУ, которые расскажут школьникам об истории инженерии, о возникновении и развитии техники, о принципах работы различных механизмов и т.д. </w:t>
            </w:r>
          </w:p>
          <w:p w:rsidR="006D0B73" w:rsidRPr="006D0B73" w:rsidRDefault="006D0B73" w:rsidP="006D0B73">
            <w:pPr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>- встречи с представителями инженерной элиты Мурманской области.</w:t>
            </w:r>
          </w:p>
          <w:p w:rsidR="006D0B73" w:rsidRPr="006D0B73" w:rsidRDefault="006D0B73" w:rsidP="006D0B73">
            <w:pP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>- участие в профильных сменах, практиках.</w:t>
            </w:r>
          </w:p>
          <w:p w:rsidR="006D0B73" w:rsidRPr="006D0B73" w:rsidRDefault="006D0B73" w:rsidP="006D0B73">
            <w:pPr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>- эффективное использование образовательных ресурсов социальных партнеров школы по профориентации, взаимодействие через дополнительное образование;</w:t>
            </w:r>
          </w:p>
          <w:p w:rsidR="006D0B73" w:rsidRPr="006D0B73" w:rsidRDefault="006D0B73" w:rsidP="006D0B73">
            <w:pP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>- формирование умения осознанно проектировать свои образовательные результаты, выбирать пути их достижения;</w:t>
            </w:r>
          </w:p>
          <w:p w:rsidR="006D0B73" w:rsidRPr="006D0B73" w:rsidRDefault="006D0B73" w:rsidP="006D0B73">
            <w:pPr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lastRenderedPageBreak/>
              <w:t>- вовлечение учащихся в олимпиадное движение, увеличение количества детей, участвующих в олимпиадах и повышение результативности участия:</w:t>
            </w:r>
          </w:p>
          <w:p w:rsidR="006D0B73" w:rsidRPr="006D0B73" w:rsidRDefault="006D0B73" w:rsidP="006D0B73">
            <w:pPr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>- использование электронных учебно-методических ресурсов по физике, информатике, технологии, математике, химии;</w:t>
            </w:r>
          </w:p>
          <w:p w:rsidR="006D0B73" w:rsidRPr="006D0B73" w:rsidRDefault="006D0B73" w:rsidP="006D0B73">
            <w:pPr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 xml:space="preserve"> - открытый доступ к олимпиадным задачам по физике, информатике, технологии, математике, химии всероссийской олимпиады школьников;</w:t>
            </w:r>
          </w:p>
          <w:p w:rsidR="006D0B73" w:rsidRPr="006D0B73" w:rsidRDefault="006D0B73" w:rsidP="006D0B73">
            <w:pP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>- возможность участия в репетиционных олимпиадах по физике, математике, информатике для всех желающих.</w:t>
            </w:r>
          </w:p>
          <w:p w:rsidR="006D0B73" w:rsidRPr="006D0B73" w:rsidRDefault="006D0B73" w:rsidP="006D0B73">
            <w:pP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</w:pPr>
          </w:p>
          <w:p w:rsidR="006D0B73" w:rsidRPr="006D0B73" w:rsidRDefault="006D0B73" w:rsidP="006D0B73">
            <w:pPr>
              <w:jc w:val="both"/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</w:rPr>
              <w:t>Подпрограмма «Мастерская»:</w:t>
            </w:r>
          </w:p>
          <w:p w:rsidR="006D0B73" w:rsidRPr="006D0B73" w:rsidRDefault="006D0B73" w:rsidP="006D0B73">
            <w:pPr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</w:rPr>
              <w:t xml:space="preserve">  </w:t>
            </w:r>
            <w:r w:rsidRPr="006D0B73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>- создание условий для проектной деятельности обучающихся в формате учебного проекта (столярные, слесарные, швейные и другие мастерские для ручного труда);</w:t>
            </w:r>
          </w:p>
          <w:p w:rsidR="006D0B73" w:rsidRPr="006D0B73" w:rsidRDefault="006D0B73" w:rsidP="006D0B73">
            <w:pPr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 xml:space="preserve"> - профессиональные пробы для обучающихся 5-9 классов с использованием высокотехнологичного оборудования;</w:t>
            </w:r>
          </w:p>
          <w:p w:rsidR="006D0B73" w:rsidRPr="006D0B73" w:rsidRDefault="006D0B73" w:rsidP="006D0B73">
            <w:pPr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>- формирование у обучающихся ресурса практических учений и опыта;</w:t>
            </w:r>
          </w:p>
          <w:p w:rsidR="006D0B73" w:rsidRPr="006D0B73" w:rsidRDefault="006D0B73" w:rsidP="006D0B73">
            <w:pP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>- освоение способов деятельности в ходе выполнения заданий;</w:t>
            </w:r>
          </w:p>
          <w:p w:rsidR="006D0B73" w:rsidRPr="006D0B73" w:rsidRDefault="006D0B73" w:rsidP="006D0B73">
            <w:pPr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>- получение образования через технологии интерактивного дистанционного обучения;</w:t>
            </w:r>
          </w:p>
          <w:p w:rsidR="006D0B73" w:rsidRPr="006D0B73" w:rsidRDefault="006D0B73" w:rsidP="006D0B73">
            <w:pP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>- реализация права на образование детей с ограниченными возможностями здоровья;</w:t>
            </w:r>
          </w:p>
          <w:p w:rsidR="006D0B73" w:rsidRPr="006D0B73" w:rsidRDefault="006D0B73" w:rsidP="006D0B73">
            <w:pPr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>- формирование умений и навыков в сфере технического проектирования и моделирования;</w:t>
            </w:r>
          </w:p>
          <w:p w:rsidR="006D0B73" w:rsidRPr="006D0B73" w:rsidRDefault="006D0B73" w:rsidP="006D0B73">
            <w:pPr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>- развитие у детей мотивации обучения, в том числе познавательного интереса;</w:t>
            </w:r>
          </w:p>
          <w:p w:rsidR="006D0B73" w:rsidRPr="006D0B73" w:rsidRDefault="006D0B73" w:rsidP="006D0B73">
            <w:pPr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>- совершенствование знаний в области прикладной физики и информатики;</w:t>
            </w:r>
          </w:p>
          <w:p w:rsidR="006D0B73" w:rsidRPr="006D0B73" w:rsidRDefault="006D0B73" w:rsidP="006D0B73">
            <w:pPr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 xml:space="preserve">-формирование познавательной самостоятельности учащихся </w:t>
            </w:r>
            <w:proofErr w:type="spellStart"/>
            <w:r w:rsidRPr="006D0B73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>предпрофильных</w:t>
            </w:r>
            <w:proofErr w:type="spellEnd"/>
            <w:r w:rsidRPr="006D0B73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 xml:space="preserve"> классов; </w:t>
            </w:r>
          </w:p>
          <w:p w:rsidR="006D0B73" w:rsidRPr="006D0B73" w:rsidRDefault="006D0B73" w:rsidP="006D0B73">
            <w:pPr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>- получение базовых практических навыков и представлений о таких профессиях, как 3D-дизайнер, визуализатор, проектировщик 3D-моделей:</w:t>
            </w:r>
          </w:p>
          <w:p w:rsidR="006D0B73" w:rsidRPr="006D0B73" w:rsidRDefault="006D0B73" w:rsidP="006D0B73">
            <w:pP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>- возможность создания многомерных опытных образцов моделей с помощью специализированного программного обеспечения и устройства быстрого воспроизведения прототипов.</w:t>
            </w:r>
          </w:p>
          <w:p w:rsidR="006D0B73" w:rsidRPr="006D0B73" w:rsidRDefault="006D0B73" w:rsidP="006D0B73">
            <w:pPr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>- поступление в организации среднего профессионального образования по техническому профилю.</w:t>
            </w:r>
          </w:p>
        </w:tc>
      </w:tr>
      <w:tr w:rsidR="006D0B73" w:rsidRPr="006D0B73" w:rsidTr="006D0B7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73" w:rsidRPr="006D0B73" w:rsidRDefault="006D0B73" w:rsidP="006D0B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</w:pPr>
            <w:proofErr w:type="gramStart"/>
            <w:r w:rsidRPr="006D0B73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</w:rPr>
              <w:lastRenderedPageBreak/>
              <w:t>Естественно-научный</w:t>
            </w:r>
            <w:proofErr w:type="gramEnd"/>
            <w:r w:rsidRPr="006D0B73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</w:rPr>
              <w:t xml:space="preserve"> инжиниринг</w:t>
            </w:r>
            <w:r w:rsidRPr="006D0B73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 xml:space="preserve"> – </w:t>
            </w:r>
          </w:p>
          <w:p w:rsidR="006D0B73" w:rsidRPr="006D0B73" w:rsidRDefault="006D0B73" w:rsidP="006D0B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программа </w:t>
            </w:r>
          </w:p>
          <w:p w:rsidR="006D0B73" w:rsidRPr="006D0B73" w:rsidRDefault="006D0B73" w:rsidP="006D0B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развития навыков исследовательской деятельности </w:t>
            </w:r>
            <w:r w:rsidRPr="006D0B7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школьников, </w:t>
            </w:r>
            <w:proofErr w:type="spellStart"/>
            <w:r w:rsidRPr="006D0B73">
              <w:rPr>
                <w:rFonts w:ascii="Times New Roman" w:eastAsia="Times New Roman" w:hAnsi="Times New Roman"/>
                <w:sz w:val="24"/>
                <w:szCs w:val="24"/>
              </w:rPr>
              <w:t>довузовской</w:t>
            </w:r>
            <w:proofErr w:type="spellEnd"/>
            <w:r w:rsidRPr="006D0B73">
              <w:rPr>
                <w:rFonts w:ascii="Times New Roman" w:eastAsia="Times New Roman" w:hAnsi="Times New Roman"/>
                <w:sz w:val="24"/>
                <w:szCs w:val="24"/>
              </w:rPr>
              <w:t xml:space="preserve"> подготовки по направлению </w:t>
            </w:r>
            <w:proofErr w:type="gramStart"/>
            <w:r w:rsidRPr="006D0B73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>естественно-научного</w:t>
            </w:r>
            <w:proofErr w:type="gramEnd"/>
            <w:r w:rsidRPr="006D0B73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 xml:space="preserve"> </w:t>
            </w:r>
            <w:r w:rsidRPr="006D0B73">
              <w:rPr>
                <w:rFonts w:ascii="Times New Roman" w:eastAsia="Times New Roman" w:hAnsi="Times New Roman"/>
                <w:sz w:val="24"/>
                <w:szCs w:val="24"/>
              </w:rPr>
              <w:t>профиля</w:t>
            </w:r>
          </w:p>
          <w:p w:rsidR="006D0B73" w:rsidRPr="006D0B73" w:rsidRDefault="006D0B73" w:rsidP="006D0B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73" w:rsidRPr="006D0B73" w:rsidRDefault="006D0B73" w:rsidP="006D0B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5-9</w:t>
            </w:r>
          </w:p>
          <w:p w:rsidR="006D0B73" w:rsidRPr="006D0B73" w:rsidRDefault="006D0B73" w:rsidP="006D0B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73" w:rsidRPr="006D0B73" w:rsidRDefault="006D0B73" w:rsidP="006D0B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</w:rPr>
              <w:t>Подпрограмма</w:t>
            </w:r>
            <w:r w:rsidRPr="006D0B7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D0B73">
              <w:rPr>
                <w:rFonts w:ascii="Times New Roman" w:eastAsia="Times New Roman" w:hAnsi="Times New Roman"/>
                <w:b/>
                <w:sz w:val="24"/>
                <w:szCs w:val="24"/>
              </w:rPr>
              <w:t>«</w:t>
            </w:r>
            <w:r w:rsidRPr="006D0B73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STA</w:t>
            </w:r>
            <w:r w:rsidRPr="006D0B73">
              <w:rPr>
                <w:rFonts w:ascii="Times New Roman" w:eastAsia="Times New Roman" w:hAnsi="Times New Roman"/>
                <w:b/>
                <w:sz w:val="24"/>
                <w:szCs w:val="24"/>
              </w:rPr>
              <w:t>-студия»</w:t>
            </w:r>
            <w:r w:rsidRPr="006D0B73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6D0B73" w:rsidRPr="006D0B73" w:rsidRDefault="006D0B73" w:rsidP="006D0B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/>
                <w:sz w:val="24"/>
                <w:szCs w:val="24"/>
              </w:rPr>
              <w:t xml:space="preserve">- организация деятельности исследовательского центра с использованием ресурсов </w:t>
            </w:r>
            <w:r w:rsidRPr="006D0B7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STA</w:t>
            </w:r>
            <w:r w:rsidRPr="006D0B73">
              <w:rPr>
                <w:rFonts w:ascii="Times New Roman" w:eastAsia="Times New Roman" w:hAnsi="Times New Roman"/>
                <w:sz w:val="24"/>
                <w:szCs w:val="24"/>
              </w:rPr>
              <w:t>-студии (Школьной Лиги РОСНАНО) на уроках, во внеурочной деятельности:</w:t>
            </w:r>
          </w:p>
          <w:p w:rsidR="006D0B73" w:rsidRPr="006D0B73" w:rsidRDefault="006D0B73" w:rsidP="006D0B73">
            <w:pPr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 xml:space="preserve">- развитие экспериментальных умений и навыков; </w:t>
            </w:r>
          </w:p>
          <w:p w:rsidR="006D0B73" w:rsidRPr="006D0B73" w:rsidRDefault="006D0B73" w:rsidP="006D0B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/>
                <w:sz w:val="24"/>
                <w:szCs w:val="24"/>
              </w:rPr>
              <w:t xml:space="preserve">- решение </w:t>
            </w:r>
            <w:proofErr w:type="gramStart"/>
            <w:r w:rsidRPr="006D0B73">
              <w:rPr>
                <w:rFonts w:ascii="Times New Roman" w:eastAsia="Times New Roman" w:hAnsi="Times New Roman"/>
                <w:sz w:val="24"/>
                <w:szCs w:val="24"/>
              </w:rPr>
              <w:t>бизнес-кейсов</w:t>
            </w:r>
            <w:proofErr w:type="gramEnd"/>
            <w:r w:rsidRPr="006D0B73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6D0B73" w:rsidRPr="006D0B73" w:rsidRDefault="006D0B73" w:rsidP="006D0B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/>
                <w:sz w:val="24"/>
                <w:szCs w:val="24"/>
              </w:rPr>
              <w:t xml:space="preserve">- проведение </w:t>
            </w:r>
            <w:proofErr w:type="spellStart"/>
            <w:r w:rsidRPr="006D0B73">
              <w:rPr>
                <w:rFonts w:ascii="Times New Roman" w:eastAsia="Times New Roman" w:hAnsi="Times New Roman"/>
                <w:sz w:val="24"/>
                <w:szCs w:val="24"/>
              </w:rPr>
              <w:t>edutainment</w:t>
            </w:r>
            <w:proofErr w:type="spellEnd"/>
            <w:r w:rsidRPr="006D0B73">
              <w:rPr>
                <w:rFonts w:ascii="Times New Roman" w:eastAsia="Times New Roman" w:hAnsi="Times New Roman"/>
                <w:sz w:val="24"/>
                <w:szCs w:val="24"/>
              </w:rPr>
              <w:t xml:space="preserve">-программ и элективных курсов </w:t>
            </w:r>
            <w:r w:rsidRPr="006D0B7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для школьников и педагогов; </w:t>
            </w:r>
          </w:p>
          <w:p w:rsidR="006D0B73" w:rsidRPr="006D0B73" w:rsidRDefault="006D0B73" w:rsidP="006D0B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/>
                <w:sz w:val="24"/>
                <w:szCs w:val="24"/>
              </w:rPr>
              <w:t xml:space="preserve">- проведение демонстраций, экспериментов и практикумов по изучению объектов живой и неживой природы; </w:t>
            </w:r>
          </w:p>
          <w:p w:rsidR="006D0B73" w:rsidRPr="006D0B73" w:rsidRDefault="006D0B73" w:rsidP="006D0B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/>
                <w:sz w:val="24"/>
                <w:szCs w:val="24"/>
              </w:rPr>
              <w:t>- знакомство с альтернативными и возобновляемыми источниками энергии;</w:t>
            </w:r>
          </w:p>
          <w:p w:rsidR="006D0B73" w:rsidRPr="006D0B73" w:rsidRDefault="006D0B73" w:rsidP="006D0B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/>
                <w:sz w:val="24"/>
                <w:szCs w:val="24"/>
              </w:rPr>
              <w:t xml:space="preserve">- возможность группам </w:t>
            </w:r>
            <w:proofErr w:type="gramStart"/>
            <w:r w:rsidRPr="006D0B73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D0B73">
              <w:rPr>
                <w:rFonts w:ascii="Times New Roman" w:eastAsia="Times New Roman" w:hAnsi="Times New Roman"/>
                <w:sz w:val="24"/>
                <w:szCs w:val="24"/>
              </w:rPr>
              <w:t xml:space="preserve"> во время одного занятия заниматься различными проектами и выполнять индивидуальные задания (в соответствии с индивидуальной образовательной траекторией).</w:t>
            </w:r>
          </w:p>
          <w:p w:rsidR="006D0B73" w:rsidRPr="006D0B73" w:rsidRDefault="006D0B73" w:rsidP="006D0B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/>
                <w:sz w:val="24"/>
                <w:szCs w:val="24"/>
              </w:rPr>
              <w:t>- знакомство учащихся с математическими и физическими законами, необычными оптическими явлениями в яркой и увлекательной форме;</w:t>
            </w:r>
          </w:p>
          <w:p w:rsidR="006D0B73" w:rsidRPr="006D0B73" w:rsidRDefault="006D0B73" w:rsidP="006D0B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/>
                <w:sz w:val="24"/>
                <w:szCs w:val="24"/>
              </w:rPr>
              <w:t>- развитие коммуникационных и социальных навыков;</w:t>
            </w:r>
          </w:p>
          <w:p w:rsidR="006D0B73" w:rsidRPr="006D0B73" w:rsidRDefault="006D0B73" w:rsidP="006D0B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/>
                <w:sz w:val="24"/>
                <w:szCs w:val="24"/>
              </w:rPr>
              <w:t>- повышение качества образования по химии, биологии;</w:t>
            </w:r>
          </w:p>
          <w:p w:rsidR="006D0B73" w:rsidRPr="006D0B73" w:rsidRDefault="006D0B73" w:rsidP="006D0B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/>
                <w:sz w:val="24"/>
                <w:szCs w:val="24"/>
              </w:rPr>
              <w:t xml:space="preserve">- повышение результативности в ходе ЕГЭ по химии, биологии; </w:t>
            </w:r>
          </w:p>
          <w:p w:rsidR="006D0B73" w:rsidRPr="006D0B73" w:rsidRDefault="006D0B73" w:rsidP="006D0B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/>
                <w:sz w:val="24"/>
                <w:szCs w:val="24"/>
              </w:rPr>
              <w:t xml:space="preserve">- поступление в организации высшего образования по </w:t>
            </w:r>
            <w:proofErr w:type="gramStart"/>
            <w:r w:rsidRPr="006D0B73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>естественно-научному</w:t>
            </w:r>
            <w:proofErr w:type="gramEnd"/>
            <w:r w:rsidRPr="006D0B73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 xml:space="preserve"> </w:t>
            </w:r>
            <w:r w:rsidRPr="006D0B73">
              <w:rPr>
                <w:rFonts w:ascii="Times New Roman" w:eastAsia="Times New Roman" w:hAnsi="Times New Roman"/>
                <w:sz w:val="24"/>
                <w:szCs w:val="24"/>
              </w:rPr>
              <w:t>профилю.</w:t>
            </w:r>
          </w:p>
        </w:tc>
      </w:tr>
      <w:tr w:rsidR="006D0B73" w:rsidRPr="006D0B73" w:rsidTr="006D0B73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73" w:rsidRPr="006D0B73" w:rsidRDefault="006D0B73" w:rsidP="006D0B7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Во всех модулях: </w:t>
            </w:r>
            <w:r w:rsidRPr="006D0B73">
              <w:rPr>
                <w:rFonts w:ascii="Times New Roman" w:eastAsia="Times New Roman" w:hAnsi="Times New Roman"/>
                <w:sz w:val="24"/>
                <w:szCs w:val="24"/>
              </w:rPr>
              <w:t xml:space="preserve">английский язык, программирование, </w:t>
            </w:r>
          </w:p>
          <w:p w:rsidR="006D0B73" w:rsidRPr="006D0B73" w:rsidRDefault="006D0B73" w:rsidP="006D0B7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/>
                <w:sz w:val="24"/>
                <w:szCs w:val="24"/>
              </w:rPr>
              <w:t>занимательная математика, логические игры.</w:t>
            </w:r>
          </w:p>
        </w:tc>
      </w:tr>
    </w:tbl>
    <w:p w:rsidR="006D0B73" w:rsidRPr="006D0B73" w:rsidRDefault="006D0B73" w:rsidP="006D0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D0B73" w:rsidRPr="006D0B73" w:rsidRDefault="006D0B73" w:rsidP="006D0B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b/>
          <w:sz w:val="24"/>
          <w:szCs w:val="28"/>
        </w:rPr>
        <w:t>Состав работ в рамках реализации Подпрограммы:</w:t>
      </w:r>
    </w:p>
    <w:p w:rsidR="006D0B73" w:rsidRPr="006D0B73" w:rsidRDefault="006D0B73" w:rsidP="006D0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6D0B73" w:rsidRPr="006D0B73" w:rsidRDefault="006D0B73" w:rsidP="006D0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sz w:val="24"/>
          <w:szCs w:val="28"/>
        </w:rPr>
        <w:t>1) формирование нормативных правовых и организационно-методических условий системной инновационной деятельности: подготовка необходимой организационной, материально-технической, информационной, кадровой базы для создания и организации деятельности Инжинирингового Центра «Энергия развития»;</w:t>
      </w:r>
    </w:p>
    <w:p w:rsidR="006D0B73" w:rsidRPr="006D0B73" w:rsidRDefault="006D0B73" w:rsidP="006D0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sz w:val="24"/>
          <w:szCs w:val="28"/>
        </w:rPr>
        <w:t xml:space="preserve">2) формирование предложений (в том числе по внесению необходимых изменений в условия реализации основных общеобразовательных программ) по совершенствованию сложившейся системы управления качеством образования в организации, системному описанию процедур оценки и использования результатов оценки качества образования в принятии управленческих решений, совершенствованию инструментария оценки качества образования: формирование плана управления Подпрограммой; </w:t>
      </w:r>
    </w:p>
    <w:p w:rsidR="006D0B73" w:rsidRPr="006D0B73" w:rsidRDefault="006D0B73" w:rsidP="006D0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sz w:val="24"/>
          <w:szCs w:val="28"/>
        </w:rPr>
        <w:t>3) формирование предложений по совершенствованию нормативно-правовой базы (локальных актов), регламентирующих и регулирующих функционирование системы управления качеством образования в рамках направления инновационной деятельности школы по созданию и организации деятельности открытого Инжинирингового Центра «Энергия развития»;</w:t>
      </w:r>
    </w:p>
    <w:p w:rsidR="006D0B73" w:rsidRPr="006D0B73" w:rsidRDefault="006D0B73" w:rsidP="006D0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sz w:val="24"/>
          <w:szCs w:val="28"/>
        </w:rPr>
        <w:t>4) предложения по распространению модели системы управления качеством образования в школе с использованием сетевого взаимодействия с другими образовательными организациями: обобщение итогов работы открытого Инжинирингового Центра «Энергия развития», разработка рекомендаций и обеспечение мероприятий по распространению результатов опыта инновационной деятельности для целевой аудитории.</w:t>
      </w:r>
    </w:p>
    <w:p w:rsidR="006D0B73" w:rsidRPr="006D0B73" w:rsidRDefault="006D0B73" w:rsidP="006D0B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D0B73" w:rsidRPr="006D0B73" w:rsidRDefault="006D0B73" w:rsidP="006D0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b/>
          <w:sz w:val="24"/>
          <w:szCs w:val="28"/>
        </w:rPr>
        <w:t>План деятельности и участники реализации</w:t>
      </w:r>
      <w:r w:rsidRPr="006D0B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0B73">
        <w:rPr>
          <w:rFonts w:ascii="Times New Roman" w:eastAsia="Times New Roman" w:hAnsi="Times New Roman" w:cs="Times New Roman"/>
          <w:b/>
          <w:sz w:val="24"/>
          <w:szCs w:val="28"/>
        </w:rPr>
        <w:t>Подпрограммы</w:t>
      </w:r>
    </w:p>
    <w:p w:rsidR="006D0B73" w:rsidRPr="006D0B73" w:rsidRDefault="006D0B73" w:rsidP="006D0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D0B73" w:rsidRPr="006D0B73" w:rsidRDefault="006D0B73" w:rsidP="006D0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sz w:val="24"/>
          <w:szCs w:val="28"/>
        </w:rPr>
        <w:t xml:space="preserve">Деятельность в рамках Подпрограммы предполагает реализацию образовательной программы школы, в которую включен комплекс образовательных мероприятий с конкретными событиями на 2018-2022 годы. Это позволит обеспечить вариативность и непрерывность образовательных программ и содержания образования в соответствии с </w:t>
      </w:r>
      <w:r w:rsidRPr="006D0B73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возрастными особенностями и </w:t>
      </w:r>
      <w:proofErr w:type="gramStart"/>
      <w:r w:rsidRPr="006D0B73">
        <w:rPr>
          <w:rFonts w:ascii="Times New Roman" w:eastAsia="Times New Roman" w:hAnsi="Times New Roman" w:cs="Times New Roman"/>
          <w:sz w:val="24"/>
          <w:szCs w:val="28"/>
        </w:rPr>
        <w:t>персональным</w:t>
      </w:r>
      <w:proofErr w:type="gramEnd"/>
      <w:r w:rsidRPr="006D0B73">
        <w:rPr>
          <w:rFonts w:ascii="Times New Roman" w:eastAsia="Times New Roman" w:hAnsi="Times New Roman" w:cs="Times New Roman"/>
          <w:sz w:val="24"/>
          <w:szCs w:val="28"/>
        </w:rPr>
        <w:t xml:space="preserve"> целеполаганием обучающихся, в также расширить программу внеурочной деятельности МОУ </w:t>
      </w:r>
      <w:proofErr w:type="spellStart"/>
      <w:r w:rsidRPr="006D0B73">
        <w:rPr>
          <w:rFonts w:ascii="Times New Roman" w:eastAsia="Times New Roman" w:hAnsi="Times New Roman" w:cs="Times New Roman"/>
          <w:sz w:val="24"/>
          <w:szCs w:val="28"/>
        </w:rPr>
        <w:t>Мурмашинской</w:t>
      </w:r>
      <w:proofErr w:type="spellEnd"/>
      <w:r w:rsidRPr="006D0B73">
        <w:rPr>
          <w:rFonts w:ascii="Times New Roman" w:eastAsia="Times New Roman" w:hAnsi="Times New Roman" w:cs="Times New Roman"/>
          <w:sz w:val="24"/>
          <w:szCs w:val="28"/>
        </w:rPr>
        <w:t xml:space="preserve"> СОШ № 1. </w:t>
      </w:r>
    </w:p>
    <w:p w:rsidR="006D0B73" w:rsidRPr="006D0B73" w:rsidRDefault="006D0B73" w:rsidP="006D0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b/>
          <w:i/>
          <w:sz w:val="24"/>
          <w:szCs w:val="28"/>
        </w:rPr>
        <w:t>Целевые группы:</w:t>
      </w:r>
    </w:p>
    <w:p w:rsidR="006D0B73" w:rsidRPr="006D0B73" w:rsidRDefault="006D0B73" w:rsidP="006D0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sz w:val="24"/>
          <w:szCs w:val="28"/>
        </w:rPr>
        <w:t>1) обучающиеся 1-11 классов и их родители (законные представители);</w:t>
      </w:r>
    </w:p>
    <w:p w:rsidR="006D0B73" w:rsidRPr="006D0B73" w:rsidRDefault="006D0B73" w:rsidP="006D0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sz w:val="24"/>
          <w:szCs w:val="28"/>
        </w:rPr>
        <w:t>2)</w:t>
      </w:r>
      <w:r w:rsidRPr="006D0B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D0B73">
        <w:rPr>
          <w:rFonts w:ascii="Times New Roman" w:eastAsia="Times New Roman" w:hAnsi="Times New Roman" w:cs="Times New Roman"/>
          <w:sz w:val="24"/>
          <w:szCs w:val="28"/>
        </w:rPr>
        <w:t>педагогические работники школы;</w:t>
      </w:r>
    </w:p>
    <w:p w:rsidR="006D0B73" w:rsidRPr="006D0B73" w:rsidRDefault="006D0B73" w:rsidP="006D0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sz w:val="24"/>
          <w:szCs w:val="28"/>
        </w:rPr>
        <w:t>3)</w:t>
      </w:r>
      <w:r w:rsidRPr="006D0B73">
        <w:rPr>
          <w:rFonts w:ascii="Calibri" w:eastAsia="Calibri" w:hAnsi="Calibri" w:cs="Times New Roman"/>
          <w:sz w:val="20"/>
          <w:lang w:eastAsia="en-US"/>
        </w:rPr>
        <w:t xml:space="preserve"> </w:t>
      </w:r>
      <w:r w:rsidRPr="006D0B73">
        <w:rPr>
          <w:rFonts w:ascii="Times New Roman" w:eastAsia="Times New Roman" w:hAnsi="Times New Roman" w:cs="Times New Roman"/>
          <w:sz w:val="24"/>
          <w:szCs w:val="28"/>
        </w:rPr>
        <w:t>представители региональных и муниципальных органов управления образованием, руководители общеобразовательных организаций, заинтересованные в реализации Подпрограммы по созданию и организации деятельности открытого Инжинирингового Центра «Энергия развития».</w:t>
      </w:r>
    </w:p>
    <w:p w:rsidR="006D0B73" w:rsidRPr="006D0B73" w:rsidRDefault="006D0B73" w:rsidP="006D0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sz w:val="24"/>
          <w:szCs w:val="28"/>
        </w:rPr>
        <w:t xml:space="preserve">Охват целевой аудитории: 998 учащихся МОУ </w:t>
      </w:r>
      <w:proofErr w:type="spellStart"/>
      <w:r w:rsidRPr="006D0B73">
        <w:rPr>
          <w:rFonts w:ascii="Times New Roman" w:eastAsia="Times New Roman" w:hAnsi="Times New Roman" w:cs="Times New Roman"/>
          <w:sz w:val="24"/>
          <w:szCs w:val="28"/>
        </w:rPr>
        <w:t>Мурмашинской</w:t>
      </w:r>
      <w:proofErr w:type="spellEnd"/>
      <w:r w:rsidRPr="006D0B73">
        <w:rPr>
          <w:rFonts w:ascii="Times New Roman" w:eastAsia="Times New Roman" w:hAnsi="Times New Roman" w:cs="Times New Roman"/>
          <w:sz w:val="24"/>
          <w:szCs w:val="28"/>
        </w:rPr>
        <w:t xml:space="preserve"> СОШ № 1.</w:t>
      </w:r>
    </w:p>
    <w:p w:rsidR="006D0B73" w:rsidRPr="006D0B73" w:rsidRDefault="006D0B73" w:rsidP="006D0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sz w:val="24"/>
          <w:szCs w:val="28"/>
        </w:rPr>
        <w:t xml:space="preserve">Социальные партнеры: ГАУДПО МО «ИРО», ГАУДО МО «МОЦДО «Лапландия»,  технопарк «Кванториум-51», Школьная Лига РОСНАНО, ИЦАЭ г. Мурманска, образовательные организации Кольского района, Мурманский государственный технический университет, Мурманский арктический государственный университет, Мурманский индустриальный колледж, Мурманский строительный колледж им. Н.Е. </w:t>
      </w:r>
      <w:proofErr w:type="spellStart"/>
      <w:r w:rsidRPr="006D0B73">
        <w:rPr>
          <w:rFonts w:ascii="Times New Roman" w:eastAsia="Times New Roman" w:hAnsi="Times New Roman" w:cs="Times New Roman"/>
          <w:sz w:val="24"/>
          <w:szCs w:val="28"/>
        </w:rPr>
        <w:t>Момота</w:t>
      </w:r>
      <w:proofErr w:type="spellEnd"/>
      <w:r w:rsidRPr="006D0B73">
        <w:rPr>
          <w:rFonts w:ascii="Times New Roman" w:eastAsia="Times New Roman" w:hAnsi="Times New Roman" w:cs="Times New Roman"/>
          <w:sz w:val="24"/>
          <w:szCs w:val="28"/>
        </w:rPr>
        <w:t>, Мурманский колледж сервиса, Кольский транспортный колледж, энергетические компании, высокотехнологические предприятия Мурманской области.</w:t>
      </w:r>
    </w:p>
    <w:p w:rsidR="006D0B73" w:rsidRPr="006D0B73" w:rsidRDefault="006D0B73" w:rsidP="006D0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D0B73" w:rsidRPr="006D0B73" w:rsidRDefault="006D0B73" w:rsidP="006D0B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6D0B73">
        <w:rPr>
          <w:rFonts w:ascii="Times New Roman" w:eastAsia="Calibri" w:hAnsi="Times New Roman" w:cs="Times New Roman"/>
          <w:b/>
          <w:sz w:val="24"/>
          <w:lang w:eastAsia="en-US"/>
        </w:rPr>
        <w:t xml:space="preserve">Ожидаемые эффекты и результаты </w:t>
      </w:r>
    </w:p>
    <w:p w:rsidR="006D0B73" w:rsidRPr="006D0B73" w:rsidRDefault="006D0B73" w:rsidP="006D0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D0B73" w:rsidRPr="006D0B73" w:rsidRDefault="006D0B73" w:rsidP="006D0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sz w:val="24"/>
          <w:szCs w:val="28"/>
        </w:rPr>
        <w:t>Организация деятельности открытого Инжинирингового Центра «Энергия развития» в рамках Подпрограммы обеспечивает достижение следующих основных эффектов и результатов:</w:t>
      </w:r>
    </w:p>
    <w:p w:rsidR="006D0B73" w:rsidRPr="006D0B73" w:rsidRDefault="006D0B73" w:rsidP="006D0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6D0B73">
        <w:rPr>
          <w:rFonts w:ascii="Times New Roman" w:eastAsia="Times New Roman" w:hAnsi="Times New Roman" w:cs="Times New Roman"/>
          <w:b/>
          <w:i/>
          <w:sz w:val="24"/>
          <w:szCs w:val="28"/>
        </w:rPr>
        <w:t>Для обучающихся и их родителей (законных представителей):</w:t>
      </w:r>
      <w:r w:rsidRPr="006D0B73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</w:p>
    <w:p w:rsidR="006D0B73" w:rsidRPr="006D0B73" w:rsidRDefault="006D0B73" w:rsidP="006D0B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sz w:val="24"/>
          <w:szCs w:val="28"/>
        </w:rPr>
        <w:t>- обеспечение мотивации к изучению предметов естественнонаучного цикла и занятий научно-техническим творчеством;</w:t>
      </w:r>
    </w:p>
    <w:p w:rsidR="006D0B73" w:rsidRPr="006D0B73" w:rsidRDefault="006D0B73" w:rsidP="006D0B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sz w:val="24"/>
          <w:szCs w:val="28"/>
        </w:rPr>
        <w:t xml:space="preserve">- получение углубленных знаний по физике, математике, информатике, химии, биологии; </w:t>
      </w:r>
    </w:p>
    <w:p w:rsidR="006D0B73" w:rsidRPr="006D0B73" w:rsidRDefault="006D0B73" w:rsidP="006D0B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sz w:val="24"/>
          <w:szCs w:val="28"/>
        </w:rPr>
        <w:t xml:space="preserve">- формирование практических навыков проектной и исследовательской деятельности, конструирования, программирования, моделирования, </w:t>
      </w:r>
      <w:proofErr w:type="spellStart"/>
      <w:r w:rsidRPr="006D0B73">
        <w:rPr>
          <w:rFonts w:ascii="Times New Roman" w:eastAsia="Times New Roman" w:hAnsi="Times New Roman" w:cs="Times New Roman"/>
          <w:sz w:val="24"/>
          <w:szCs w:val="28"/>
        </w:rPr>
        <w:t>прототипирования</w:t>
      </w:r>
      <w:proofErr w:type="spellEnd"/>
      <w:r w:rsidRPr="006D0B73">
        <w:rPr>
          <w:rFonts w:ascii="Times New Roman" w:eastAsia="Times New Roman" w:hAnsi="Times New Roman" w:cs="Times New Roman"/>
          <w:sz w:val="24"/>
          <w:szCs w:val="28"/>
        </w:rPr>
        <w:t xml:space="preserve">; </w:t>
      </w:r>
    </w:p>
    <w:p w:rsidR="006D0B73" w:rsidRPr="006D0B73" w:rsidRDefault="006D0B73" w:rsidP="006D0B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sz w:val="24"/>
          <w:szCs w:val="28"/>
        </w:rPr>
        <w:t xml:space="preserve">- формирование активной жизненной позиции; </w:t>
      </w:r>
    </w:p>
    <w:p w:rsidR="006D0B73" w:rsidRPr="006D0B73" w:rsidRDefault="006D0B73" w:rsidP="006D0B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sz w:val="24"/>
          <w:szCs w:val="28"/>
        </w:rPr>
        <w:t xml:space="preserve">- повышение самостоятельности и инициативности обучающихся в получении новых знаний и компетенций; </w:t>
      </w:r>
    </w:p>
    <w:p w:rsidR="006D0B73" w:rsidRPr="006D0B73" w:rsidRDefault="006D0B73" w:rsidP="006D0B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sz w:val="24"/>
          <w:szCs w:val="28"/>
        </w:rPr>
        <w:t>- возможность раннего личностного и профессионального самоопределения.</w:t>
      </w:r>
    </w:p>
    <w:p w:rsidR="006D0B73" w:rsidRPr="006D0B73" w:rsidRDefault="006D0B73" w:rsidP="006D0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b/>
          <w:i/>
          <w:sz w:val="24"/>
          <w:szCs w:val="28"/>
        </w:rPr>
        <w:t>Для школы:</w:t>
      </w:r>
      <w:r w:rsidRPr="006D0B73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</w:p>
    <w:p w:rsidR="006D0B73" w:rsidRPr="006D0B73" w:rsidRDefault="006D0B73" w:rsidP="006D0B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sz w:val="24"/>
          <w:szCs w:val="28"/>
        </w:rPr>
        <w:t xml:space="preserve">- возможность увеличения вариативности образовательных программ (элективные курсы, профильные программы и пр.); </w:t>
      </w:r>
    </w:p>
    <w:p w:rsidR="006D0B73" w:rsidRPr="006D0B73" w:rsidRDefault="006D0B73" w:rsidP="006D0B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sz w:val="24"/>
          <w:szCs w:val="28"/>
        </w:rPr>
        <w:t xml:space="preserve">- возможность привлечения дополнительного контингента </w:t>
      </w:r>
      <w:proofErr w:type="gramStart"/>
      <w:r w:rsidRPr="006D0B73">
        <w:rPr>
          <w:rFonts w:ascii="Times New Roman" w:eastAsia="Times New Roman" w:hAnsi="Times New Roman" w:cs="Times New Roman"/>
          <w:sz w:val="24"/>
          <w:szCs w:val="28"/>
        </w:rPr>
        <w:t>обучающихся</w:t>
      </w:r>
      <w:proofErr w:type="gramEnd"/>
      <w:r w:rsidRPr="006D0B73">
        <w:rPr>
          <w:rFonts w:ascii="Times New Roman" w:eastAsia="Times New Roman" w:hAnsi="Times New Roman" w:cs="Times New Roman"/>
          <w:sz w:val="24"/>
          <w:szCs w:val="28"/>
        </w:rPr>
        <w:t xml:space="preserve">; </w:t>
      </w:r>
    </w:p>
    <w:p w:rsidR="006D0B73" w:rsidRPr="006D0B73" w:rsidRDefault="006D0B73" w:rsidP="006D0B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sz w:val="24"/>
          <w:szCs w:val="28"/>
        </w:rPr>
        <w:t xml:space="preserve">- возможность привлечения высококвалифицированных специалистов для работы с </w:t>
      </w:r>
      <w:proofErr w:type="gramStart"/>
      <w:r w:rsidRPr="006D0B73">
        <w:rPr>
          <w:rFonts w:ascii="Times New Roman" w:eastAsia="Times New Roman" w:hAnsi="Times New Roman" w:cs="Times New Roman"/>
          <w:sz w:val="24"/>
          <w:szCs w:val="28"/>
        </w:rPr>
        <w:t>обучающимися</w:t>
      </w:r>
      <w:proofErr w:type="gramEnd"/>
      <w:r w:rsidRPr="006D0B73">
        <w:rPr>
          <w:rFonts w:ascii="Times New Roman" w:eastAsia="Times New Roman" w:hAnsi="Times New Roman" w:cs="Times New Roman"/>
          <w:sz w:val="24"/>
          <w:szCs w:val="28"/>
        </w:rPr>
        <w:t xml:space="preserve">; </w:t>
      </w:r>
    </w:p>
    <w:p w:rsidR="006D0B73" w:rsidRPr="006D0B73" w:rsidRDefault="006D0B73" w:rsidP="006D0B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sz w:val="24"/>
          <w:szCs w:val="28"/>
        </w:rPr>
        <w:t xml:space="preserve">- возможность реализации сетевых образовательных программ с организациями общего, среднего и высшего образования; </w:t>
      </w:r>
    </w:p>
    <w:p w:rsidR="006D0B73" w:rsidRPr="006D0B73" w:rsidRDefault="006D0B73" w:rsidP="006D0B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sz w:val="24"/>
          <w:szCs w:val="28"/>
        </w:rPr>
        <w:t>- возможность сотрудничества с индустриальными партнерами;</w:t>
      </w:r>
    </w:p>
    <w:p w:rsidR="006D0B73" w:rsidRPr="006D0B73" w:rsidRDefault="006D0B73" w:rsidP="006D0B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sz w:val="24"/>
          <w:szCs w:val="28"/>
        </w:rPr>
        <w:t xml:space="preserve">-  возможность распространения передовых образовательных практик и повышению квалификации педагогических работ. </w:t>
      </w:r>
    </w:p>
    <w:p w:rsidR="006D0B73" w:rsidRPr="006D0B73" w:rsidRDefault="006D0B73" w:rsidP="006D0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b/>
          <w:i/>
          <w:sz w:val="24"/>
          <w:szCs w:val="28"/>
        </w:rPr>
        <w:t>Для системы образования в целом:</w:t>
      </w:r>
      <w:r w:rsidRPr="006D0B73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</w:p>
    <w:p w:rsidR="006D0B73" w:rsidRPr="006D0B73" w:rsidRDefault="006D0B73" w:rsidP="006D0B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sz w:val="24"/>
          <w:szCs w:val="28"/>
        </w:rPr>
        <w:t xml:space="preserve">- накопление новых образовательных практик и возможность их рекомендовать другим образовательным организациям; </w:t>
      </w:r>
    </w:p>
    <w:p w:rsidR="006D0B73" w:rsidRPr="006D0B73" w:rsidRDefault="006D0B73" w:rsidP="006D0B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sz w:val="24"/>
          <w:szCs w:val="28"/>
        </w:rPr>
        <w:t xml:space="preserve">- создание конкурентной образовательной среды; </w:t>
      </w:r>
    </w:p>
    <w:p w:rsidR="006D0B73" w:rsidRPr="006D0B73" w:rsidRDefault="006D0B73" w:rsidP="006D0B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sz w:val="24"/>
          <w:szCs w:val="28"/>
        </w:rPr>
        <w:t xml:space="preserve">- заинтересованность высших учебных заведений и промышленных предприятий в сотрудничестве для подготовки высококвалифицированных кадров на системной целевой основе; </w:t>
      </w:r>
    </w:p>
    <w:p w:rsidR="006D0B73" w:rsidRPr="006D0B73" w:rsidRDefault="006D0B73" w:rsidP="006D0B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sz w:val="24"/>
          <w:szCs w:val="28"/>
        </w:rPr>
        <w:t>- повышение качества и престижности естественнонаучного и инженерного образования.</w:t>
      </w:r>
    </w:p>
    <w:p w:rsidR="006D0B73" w:rsidRPr="006D0B73" w:rsidRDefault="006D0B73" w:rsidP="006D0B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D0B73" w:rsidRPr="006D0B73" w:rsidRDefault="006D0B73" w:rsidP="006D0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b/>
          <w:sz w:val="24"/>
          <w:szCs w:val="28"/>
        </w:rPr>
        <w:t xml:space="preserve">Квалификационный уровень участников реализации </w:t>
      </w:r>
    </w:p>
    <w:p w:rsidR="006D0B73" w:rsidRPr="006D0B73" w:rsidRDefault="006D0B73" w:rsidP="006D0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b/>
          <w:sz w:val="24"/>
          <w:szCs w:val="28"/>
        </w:rPr>
        <w:t>Подпрограммы</w:t>
      </w:r>
    </w:p>
    <w:p w:rsidR="006D0B73" w:rsidRPr="006D0B73" w:rsidRDefault="006D0B73" w:rsidP="006D0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6D0B73" w:rsidRPr="006D0B73" w:rsidRDefault="006D0B73" w:rsidP="006D0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sz w:val="24"/>
          <w:szCs w:val="28"/>
        </w:rPr>
        <w:t>Административно-управленческий персонал школы обладает высоким потенциалом, постоянно совершенствует свои учебно-методические и административные навыки.</w:t>
      </w:r>
    </w:p>
    <w:p w:rsidR="006D0B73" w:rsidRPr="006D0B73" w:rsidRDefault="006D0B73" w:rsidP="006D0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sz w:val="24"/>
          <w:szCs w:val="28"/>
        </w:rPr>
        <w:t xml:space="preserve">Педагогические работники МОУ </w:t>
      </w:r>
      <w:proofErr w:type="spellStart"/>
      <w:r w:rsidRPr="006D0B73">
        <w:rPr>
          <w:rFonts w:ascii="Times New Roman" w:eastAsia="Times New Roman" w:hAnsi="Times New Roman" w:cs="Times New Roman"/>
          <w:sz w:val="24"/>
          <w:szCs w:val="28"/>
        </w:rPr>
        <w:t>Мурмашинская</w:t>
      </w:r>
      <w:proofErr w:type="spellEnd"/>
      <w:r w:rsidRPr="006D0B73">
        <w:rPr>
          <w:rFonts w:ascii="Times New Roman" w:eastAsia="Times New Roman" w:hAnsi="Times New Roman" w:cs="Times New Roman"/>
          <w:sz w:val="24"/>
          <w:szCs w:val="28"/>
        </w:rPr>
        <w:t xml:space="preserve"> СОШ № 1 владеют современными образовательными технологиями, занимаются исследовательской и проектной деятельностью, активно сотрудничают с профессиональными сообществами, принимают  участие  в методических и образовательных мероприятиях. Из общего числа задействованных в проекте учителей 72 % имеют высшую квалификационную категорию, 15% – первую квалификационную категорию. </w:t>
      </w:r>
    </w:p>
    <w:p w:rsidR="006D0B73" w:rsidRPr="006D0B73" w:rsidRDefault="006D0B73" w:rsidP="006D0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sz w:val="24"/>
          <w:szCs w:val="28"/>
        </w:rPr>
        <w:t>Для  реализации проекта будут привлечены преподаватели Мурманского арктического государственного университета (80 % преподавателей являются кандидатами наук), Мурманского государственного технического университета, специалисты энергетических компаний, высокотехнологических предприятий Мурманской области.</w:t>
      </w:r>
    </w:p>
    <w:p w:rsidR="006D0B73" w:rsidRPr="006D0B73" w:rsidRDefault="006D0B73" w:rsidP="006D0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D0B73" w:rsidRPr="006D0B73" w:rsidRDefault="006D0B73" w:rsidP="006D0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 xml:space="preserve">План-график </w:t>
      </w:r>
      <w:r w:rsidRPr="006D0B73">
        <w:rPr>
          <w:rFonts w:ascii="Times New Roman" w:eastAsia="Times New Roman" w:hAnsi="Times New Roman" w:cs="Times New Roman"/>
          <w:b/>
          <w:sz w:val="24"/>
          <w:szCs w:val="28"/>
        </w:rPr>
        <w:t xml:space="preserve">выполнения работ по реализации </w:t>
      </w:r>
    </w:p>
    <w:p w:rsidR="006D0B73" w:rsidRPr="006D0B73" w:rsidRDefault="006D0B73" w:rsidP="006D0B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6D0B73"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>Подпрограммы</w:t>
      </w:r>
    </w:p>
    <w:p w:rsidR="006D0B73" w:rsidRPr="006D0B73" w:rsidRDefault="006D0B73" w:rsidP="006D0B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</w:p>
    <w:tbl>
      <w:tblPr>
        <w:tblW w:w="5000" w:type="pc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4"/>
        <w:gridCol w:w="6866"/>
        <w:gridCol w:w="1681"/>
      </w:tblGrid>
      <w:tr w:rsidR="006D0B73" w:rsidRPr="006D0B73" w:rsidTr="006D0B73">
        <w:trPr>
          <w:tblHeader/>
        </w:trPr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73" w:rsidRPr="006D0B73" w:rsidRDefault="006D0B73" w:rsidP="006D0B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6D0B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6D0B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73" w:rsidRPr="006D0B73" w:rsidRDefault="006D0B73" w:rsidP="006D0B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Перечень мероприятий и взаимосвязанных действий по их выполнению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73" w:rsidRPr="006D0B73" w:rsidRDefault="006D0B73" w:rsidP="006D0B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Срок выполнения </w:t>
            </w:r>
          </w:p>
        </w:tc>
      </w:tr>
      <w:tr w:rsidR="006D0B73" w:rsidRPr="006D0B73" w:rsidTr="006D0B73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73" w:rsidRPr="006D0B73" w:rsidRDefault="006D0B73" w:rsidP="006D0B7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lang w:eastAsia="en-US"/>
              </w:rPr>
              <w:t>Подготовка необходимой организационной, материально-технической, информационной, кадровой базы для организации деятельности открытого Инжинирингового Центра «Энергия развития» как элемента системы инноваций в школьном естественнонаучном и инженерно-математическом образовании</w:t>
            </w:r>
          </w:p>
        </w:tc>
      </w:tr>
      <w:tr w:rsidR="006D0B73" w:rsidRPr="006D0B73" w:rsidTr="006D0B73"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B73" w:rsidRPr="006D0B73" w:rsidRDefault="006D0B73" w:rsidP="006D0B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73" w:rsidRPr="006D0B73" w:rsidRDefault="006D0B73" w:rsidP="006D0B73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Организационные ресурсы:</w:t>
            </w:r>
          </w:p>
          <w:p w:rsidR="006D0B73" w:rsidRPr="006D0B73" w:rsidRDefault="006D0B73" w:rsidP="006D0B73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Создание рабочей группы. Установочное совещание рабочей группы.</w:t>
            </w:r>
          </w:p>
          <w:p w:rsidR="006D0B73" w:rsidRPr="006D0B73" w:rsidRDefault="006D0B73" w:rsidP="006D0B73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Обсуждение Подпрограммы на круглом столе с учителями, родительской общественностью. </w:t>
            </w:r>
          </w:p>
          <w:p w:rsidR="006D0B73" w:rsidRPr="006D0B73" w:rsidRDefault="006D0B73" w:rsidP="006D0B73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Информирование о проекте через СМИ, социальные сети, сайт МОУ </w:t>
            </w:r>
            <w:proofErr w:type="spellStart"/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Мурмашинской</w:t>
            </w:r>
            <w:proofErr w:type="spellEnd"/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 № 1.</w:t>
            </w:r>
          </w:p>
          <w:p w:rsidR="006D0B73" w:rsidRPr="006D0B73" w:rsidRDefault="006D0B73" w:rsidP="006D0B73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Приглашение заинтересованных лиц к участию в работе.</w:t>
            </w:r>
          </w:p>
          <w:p w:rsidR="006D0B73" w:rsidRPr="006D0B73" w:rsidRDefault="006D0B73" w:rsidP="006D0B73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Материально-технические ресурсы школы:</w:t>
            </w:r>
          </w:p>
          <w:p w:rsidR="006D0B73" w:rsidRPr="006D0B73" w:rsidRDefault="006D0B73" w:rsidP="006D0B73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Приобретение учебно-производственного оборудования, учебной техники для отработки практических действий и навыков, проектирования и конструирования. </w:t>
            </w:r>
          </w:p>
          <w:p w:rsidR="006D0B73" w:rsidRPr="006D0B73" w:rsidRDefault="006D0B73" w:rsidP="006D0B73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Кадровые ресурсы:</w:t>
            </w:r>
          </w:p>
          <w:p w:rsidR="006D0B73" w:rsidRPr="006D0B73" w:rsidRDefault="006D0B73" w:rsidP="006D0B73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Повышение квалификации педагогических работников:</w:t>
            </w:r>
          </w:p>
          <w:p w:rsidR="006D0B73" w:rsidRPr="006D0B73" w:rsidRDefault="006D0B73" w:rsidP="006D0B73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курсы повышения квалификации (в том числе дистанционное обучение)</w:t>
            </w:r>
          </w:p>
          <w:p w:rsidR="006D0B73" w:rsidRPr="006D0B73" w:rsidRDefault="006D0B73" w:rsidP="006D0B73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консультирование (по согласованию с ГАУДПО МО «ИРО»)</w:t>
            </w:r>
          </w:p>
          <w:p w:rsidR="006D0B73" w:rsidRPr="006D0B73" w:rsidRDefault="006D0B73" w:rsidP="006D0B73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участие педагогов  в профессиональных педагогических сообществах, семинарах, круглых столах, мастер-классах по проблеме.</w:t>
            </w:r>
          </w:p>
          <w:p w:rsidR="006D0B73" w:rsidRPr="006D0B73" w:rsidRDefault="006D0B73" w:rsidP="006D0B73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Учебно-методические ресурсы:</w:t>
            </w:r>
          </w:p>
          <w:p w:rsidR="006D0B73" w:rsidRPr="006D0B73" w:rsidRDefault="006D0B73" w:rsidP="006D0B73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Включение деятельности по реализации Подпрограммы  в план работы школы.</w:t>
            </w:r>
          </w:p>
          <w:p w:rsidR="006D0B73" w:rsidRPr="006D0B73" w:rsidRDefault="006D0B73" w:rsidP="006D0B73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Разработка программ учебных курсов по математике, физике, </w:t>
            </w: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информатики, химии, биологии, технологии.</w:t>
            </w:r>
          </w:p>
          <w:p w:rsidR="006D0B73" w:rsidRPr="006D0B73" w:rsidRDefault="006D0B73" w:rsidP="006D0B73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Внесение изменений в часть учебного плана, формируемую участниками образовательного процесса.</w:t>
            </w:r>
          </w:p>
          <w:p w:rsidR="006D0B73" w:rsidRPr="006D0B73" w:rsidRDefault="006D0B73" w:rsidP="006D0B73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Создание и корректировка программ внеурочной деятельности школы.</w:t>
            </w:r>
          </w:p>
          <w:p w:rsidR="006D0B73" w:rsidRPr="006D0B73" w:rsidRDefault="006D0B73" w:rsidP="006D0B73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Разработка программы работы </w:t>
            </w:r>
            <w:r w:rsidRPr="006D0B73">
              <w:rPr>
                <w:rFonts w:ascii="Times New Roman" w:eastAsia="Calibri" w:hAnsi="Times New Roman" w:cs="Times New Roman"/>
                <w:sz w:val="24"/>
                <w:lang w:eastAsia="en-US"/>
              </w:rPr>
              <w:t>Инжинирингового Центра (по модулям).</w:t>
            </w:r>
          </w:p>
          <w:p w:rsidR="006D0B73" w:rsidRPr="006D0B73" w:rsidRDefault="006D0B73" w:rsidP="006D0B73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Учет индивидуальных образовательных результатов обучающихся в рамках реализации инновационного проекта</w:t>
            </w:r>
          </w:p>
          <w:p w:rsidR="006D0B73" w:rsidRPr="006D0B73" w:rsidRDefault="006D0B73" w:rsidP="006D0B7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Разработка инструментария для оценки эффективности проекта.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73" w:rsidRPr="006D0B73" w:rsidRDefault="006D0B73" w:rsidP="006D0B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Сентябрь  2018</w:t>
            </w:r>
          </w:p>
          <w:p w:rsidR="006D0B73" w:rsidRPr="006D0B73" w:rsidRDefault="006D0B73" w:rsidP="006D0B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D0B73" w:rsidRPr="006D0B73" w:rsidRDefault="006D0B73" w:rsidP="006D0B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D0B73" w:rsidRPr="006D0B73" w:rsidRDefault="006D0B73" w:rsidP="006D0B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D0B73" w:rsidRPr="006D0B73" w:rsidRDefault="006D0B73" w:rsidP="006D0B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D0B73" w:rsidRPr="006D0B73" w:rsidRDefault="006D0B73" w:rsidP="006D0B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D0B73" w:rsidRPr="006D0B73" w:rsidRDefault="006D0B73" w:rsidP="006D0B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D0B73" w:rsidRPr="006D0B73" w:rsidRDefault="006D0B73" w:rsidP="006D0B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Ежегодно </w:t>
            </w:r>
          </w:p>
          <w:p w:rsidR="006D0B73" w:rsidRPr="006D0B73" w:rsidRDefault="006D0B73" w:rsidP="006D0B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D0B73" w:rsidRPr="006D0B73" w:rsidRDefault="006D0B73" w:rsidP="006D0B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D0B73" w:rsidRPr="006D0B73" w:rsidRDefault="006D0B73" w:rsidP="006D0B7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D0B73" w:rsidRPr="006D0B73" w:rsidRDefault="006D0B73" w:rsidP="006D0B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учебного года</w:t>
            </w:r>
          </w:p>
          <w:p w:rsidR="006D0B73" w:rsidRPr="006D0B73" w:rsidRDefault="006D0B73" w:rsidP="006D0B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(ежегодно)</w:t>
            </w:r>
          </w:p>
          <w:p w:rsidR="006D0B73" w:rsidRPr="006D0B73" w:rsidRDefault="006D0B73" w:rsidP="006D0B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D0B73" w:rsidRPr="006D0B73" w:rsidRDefault="006D0B73" w:rsidP="006D0B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D0B73" w:rsidRPr="006D0B73" w:rsidRDefault="006D0B73" w:rsidP="006D0B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D0B73" w:rsidRPr="006D0B73" w:rsidRDefault="006D0B73" w:rsidP="006D0B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D0B73" w:rsidRPr="006D0B73" w:rsidRDefault="006D0B73" w:rsidP="006D0B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D0B73" w:rsidRPr="006D0B73" w:rsidRDefault="006D0B73" w:rsidP="006D0B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Август - сентябрь </w:t>
            </w:r>
          </w:p>
          <w:p w:rsidR="006D0B73" w:rsidRPr="006D0B73" w:rsidRDefault="006D0B73" w:rsidP="006D0B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 течение учебного года</w:t>
            </w:r>
          </w:p>
          <w:p w:rsidR="006D0B73" w:rsidRPr="006D0B73" w:rsidRDefault="006D0B73" w:rsidP="006D0B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lastRenderedPageBreak/>
              <w:t>(ежегодно)</w:t>
            </w:r>
          </w:p>
        </w:tc>
      </w:tr>
      <w:tr w:rsidR="006D0B73" w:rsidRPr="006D0B73" w:rsidTr="006D0B73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73" w:rsidRPr="006D0B73" w:rsidRDefault="006D0B73" w:rsidP="006D0B7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lang w:eastAsia="en-US"/>
              </w:rPr>
              <w:lastRenderedPageBreak/>
              <w:t>Реализация Подпрограммы по организации деятельности</w:t>
            </w:r>
          </w:p>
          <w:p w:rsidR="006D0B73" w:rsidRPr="006D0B73" w:rsidRDefault="006D0B73" w:rsidP="006D0B7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lang w:eastAsia="en-US"/>
              </w:rPr>
              <w:t>открытого Инжинирингового Центра «Энергия развития»</w:t>
            </w:r>
          </w:p>
        </w:tc>
      </w:tr>
      <w:tr w:rsidR="006D0B73" w:rsidRPr="006D0B73" w:rsidTr="006D0B73"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B73" w:rsidRPr="006D0B73" w:rsidRDefault="006D0B73" w:rsidP="006D0B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73" w:rsidRPr="006D0B73" w:rsidRDefault="006D0B73" w:rsidP="006D0B7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Конструирование и реализация учебного плана в условиях деятельности </w:t>
            </w:r>
            <w:r w:rsidRPr="006D0B73">
              <w:rPr>
                <w:rFonts w:ascii="Times New Roman" w:eastAsia="Calibri" w:hAnsi="Times New Roman" w:cs="Times New Roman"/>
                <w:sz w:val="24"/>
                <w:lang w:eastAsia="en-US"/>
              </w:rPr>
              <w:t>Инжинирингового Центра</w:t>
            </w:r>
          </w:p>
          <w:p w:rsidR="006D0B73" w:rsidRPr="006D0B73" w:rsidRDefault="006D0B73" w:rsidP="006D0B7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Утверждение учебных планов.</w:t>
            </w:r>
          </w:p>
          <w:p w:rsidR="006D0B73" w:rsidRPr="006D0B73" w:rsidRDefault="006D0B73" w:rsidP="006D0B7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Реализация плана внеурочной деятельности.</w:t>
            </w:r>
          </w:p>
          <w:p w:rsidR="006D0B73" w:rsidRPr="006D0B73" w:rsidRDefault="006D0B73" w:rsidP="006D0B7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Создание современной информационно-образовательной среды.</w:t>
            </w:r>
          </w:p>
          <w:p w:rsidR="006D0B73" w:rsidRPr="006D0B73" w:rsidRDefault="006D0B73" w:rsidP="006D0B7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Разработка и апробация программ элективных, факультативных, спец. курсов, программ внеурочной деятельности.</w:t>
            </w:r>
          </w:p>
          <w:p w:rsidR="006D0B73" w:rsidRPr="006D0B73" w:rsidRDefault="006D0B73" w:rsidP="006D0B7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Проведение мероприятий для педагогов и учащихся:</w:t>
            </w:r>
          </w:p>
          <w:p w:rsidR="006D0B73" w:rsidRPr="006D0B73" w:rsidRDefault="006D0B73" w:rsidP="006D0B7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Проведение диагностических процедур по оценки склонностей и способностей обучающихся 1- 9 классов.</w:t>
            </w:r>
          </w:p>
          <w:p w:rsidR="006D0B73" w:rsidRPr="006D0B73" w:rsidRDefault="006D0B73" w:rsidP="006D0B7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Организация работы по программе </w:t>
            </w:r>
            <w:r w:rsidRPr="006D0B73">
              <w:rPr>
                <w:rFonts w:ascii="Times New Roman" w:eastAsia="Calibri" w:hAnsi="Times New Roman" w:cs="Times New Roman"/>
                <w:sz w:val="24"/>
                <w:lang w:eastAsia="en-US"/>
              </w:rPr>
              <w:t>Инжинирингового Центра</w:t>
            </w:r>
          </w:p>
          <w:p w:rsidR="006D0B73" w:rsidRPr="006D0B73" w:rsidRDefault="006D0B73" w:rsidP="006D0B7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(модули: основы инжиниринговой деятельности, технический инжиниринг, </w:t>
            </w:r>
            <w:proofErr w:type="gramStart"/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естественно-научный</w:t>
            </w:r>
            <w:proofErr w:type="gramEnd"/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инжиниринг).</w:t>
            </w:r>
          </w:p>
          <w:p w:rsidR="006D0B73" w:rsidRPr="006D0B73" w:rsidRDefault="006D0B73" w:rsidP="006D0B7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Реализация индивидуальных проектов </w:t>
            </w:r>
            <w:proofErr w:type="gramStart"/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10-11 классов в условиях введения ФГОС СОО.</w:t>
            </w:r>
          </w:p>
          <w:p w:rsidR="006D0B73" w:rsidRPr="006D0B73" w:rsidRDefault="006D0B73" w:rsidP="006D0B73">
            <w:pPr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Спецкурсы, направленные на профессиональную ориентацию, (с привлечением специалистов высокотехнологичных предприятий).</w:t>
            </w:r>
            <w:r w:rsidRPr="006D0B73">
              <w:rPr>
                <w:rFonts w:ascii="Calibri" w:eastAsia="Calibri" w:hAnsi="Calibri" w:cs="Times New Roman"/>
                <w:lang w:eastAsia="en-US"/>
              </w:rPr>
              <w:t xml:space="preserve"> </w:t>
            </w:r>
          </w:p>
          <w:p w:rsidR="006D0B73" w:rsidRPr="006D0B73" w:rsidRDefault="006D0B73" w:rsidP="006D0B7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Внедрение и реализация педагогических технологий (метод проектов, учебное исследование, кейс-</w:t>
            </w:r>
            <w:proofErr w:type="spellStart"/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стади</w:t>
            </w:r>
            <w:proofErr w:type="spellEnd"/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технология развития критического мышления, </w:t>
            </w:r>
            <w:proofErr w:type="spellStart"/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Edutainment</w:t>
            </w:r>
            <w:proofErr w:type="spellEnd"/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(обучение через игру), дистанционное обучение.</w:t>
            </w:r>
            <w:proofErr w:type="gramEnd"/>
          </w:p>
          <w:p w:rsidR="006D0B73" w:rsidRPr="006D0B73" w:rsidRDefault="006D0B73" w:rsidP="006D0B7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Семинары-практикумы «Современное образование: </w:t>
            </w:r>
            <w:proofErr w:type="spellStart"/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метапредметный</w:t>
            </w:r>
            <w:proofErr w:type="spellEnd"/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подход в условиях цифровой педагогики».</w:t>
            </w:r>
          </w:p>
          <w:p w:rsidR="006D0B73" w:rsidRPr="006D0B73" w:rsidRDefault="006D0B73" w:rsidP="006D0B7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Мастер-классы по внедрение нового оборудования в образовательный процесс в рамках ФГОС ОО. </w:t>
            </w:r>
          </w:p>
          <w:p w:rsidR="006D0B73" w:rsidRPr="006D0B73" w:rsidRDefault="006D0B73" w:rsidP="006D0B7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Мастер-классы по инновационным технологиям в инженерно-математическом образовании.</w:t>
            </w:r>
          </w:p>
          <w:p w:rsidR="006D0B73" w:rsidRPr="006D0B73" w:rsidRDefault="006D0B73" w:rsidP="006D0B7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Родительские собрания по вопросам информирования родителей о ходе реализации Подпрограммы.</w:t>
            </w:r>
          </w:p>
          <w:p w:rsidR="006D0B73" w:rsidRPr="006D0B73" w:rsidRDefault="006D0B73" w:rsidP="006D0B7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Мониторинг эффективности реализации Подпрограммы.</w:t>
            </w:r>
          </w:p>
          <w:p w:rsidR="006D0B73" w:rsidRPr="006D0B73" w:rsidRDefault="006D0B73" w:rsidP="006D0B7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Внесение изменений, дополнений в Подпрограмму</w:t>
            </w:r>
            <w:proofErr w:type="gramStart"/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..</w:t>
            </w:r>
            <w:proofErr w:type="gramEnd"/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73" w:rsidRPr="006D0B73" w:rsidRDefault="006D0B73" w:rsidP="006D0B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Апрель – май (ежегодно) </w:t>
            </w:r>
          </w:p>
          <w:p w:rsidR="006D0B73" w:rsidRPr="006D0B73" w:rsidRDefault="006D0B73" w:rsidP="006D0B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D0B73" w:rsidRPr="006D0B73" w:rsidRDefault="006D0B73" w:rsidP="006D0B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D0B73" w:rsidRPr="006D0B73" w:rsidRDefault="006D0B73" w:rsidP="006D0B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учебного года</w:t>
            </w:r>
          </w:p>
          <w:p w:rsidR="006D0B73" w:rsidRPr="006D0B73" w:rsidRDefault="006D0B73" w:rsidP="006D0B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(ежегодно)</w:t>
            </w:r>
          </w:p>
          <w:p w:rsidR="006D0B73" w:rsidRPr="006D0B73" w:rsidRDefault="006D0B73" w:rsidP="006D0B7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D0B73" w:rsidRPr="006D0B73" w:rsidRDefault="006D0B73" w:rsidP="006D0B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D0B73" w:rsidRPr="006D0B73" w:rsidRDefault="006D0B73" w:rsidP="006D0B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Сентябрь  - август </w:t>
            </w:r>
          </w:p>
          <w:p w:rsidR="006D0B73" w:rsidRPr="006D0B73" w:rsidRDefault="006D0B73" w:rsidP="006D0B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(в течение учебного года по плану работы школы)</w:t>
            </w:r>
          </w:p>
          <w:p w:rsidR="006D0B73" w:rsidRPr="006D0B73" w:rsidRDefault="006D0B73" w:rsidP="006D0B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2018-2022</w:t>
            </w:r>
          </w:p>
        </w:tc>
      </w:tr>
      <w:tr w:rsidR="006D0B73" w:rsidRPr="006D0B73" w:rsidTr="006D0B73">
        <w:trPr>
          <w:cantSplit/>
          <w:trHeight w:val="46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73" w:rsidRPr="006D0B73" w:rsidRDefault="006D0B73" w:rsidP="006D0B7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lang w:eastAsia="en-US"/>
              </w:rPr>
              <w:t>Формирование плана</w:t>
            </w:r>
          </w:p>
          <w:p w:rsidR="006D0B73" w:rsidRPr="006D0B73" w:rsidRDefault="006D0B73" w:rsidP="006D0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lang w:eastAsia="en-US"/>
              </w:rPr>
              <w:t>управления Подпрограммой</w:t>
            </w:r>
          </w:p>
        </w:tc>
      </w:tr>
      <w:tr w:rsidR="006D0B73" w:rsidRPr="006D0B73" w:rsidTr="006D0B73">
        <w:trPr>
          <w:cantSplit/>
          <w:trHeight w:val="265"/>
        </w:trPr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B73" w:rsidRPr="006D0B73" w:rsidRDefault="006D0B73" w:rsidP="006D0B7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lang w:eastAsia="en-US"/>
              </w:rPr>
              <w:lastRenderedPageBreak/>
              <w:t>3</w:t>
            </w:r>
          </w:p>
        </w:tc>
        <w:tc>
          <w:tcPr>
            <w:tcW w:w="3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B73" w:rsidRPr="006D0B73" w:rsidRDefault="006D0B73" w:rsidP="006D0B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lang w:eastAsia="en-US"/>
              </w:rPr>
              <w:t>Определение форм и методов управления реализацией Подпрограммы.</w:t>
            </w:r>
          </w:p>
          <w:p w:rsidR="006D0B73" w:rsidRPr="006D0B73" w:rsidRDefault="006D0B73" w:rsidP="006D0B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lang w:eastAsia="en-US"/>
              </w:rPr>
              <w:t>Планирование реализации мероприятий Подпрограммы.</w:t>
            </w:r>
          </w:p>
          <w:p w:rsidR="006D0B73" w:rsidRPr="006D0B73" w:rsidRDefault="006D0B73" w:rsidP="006D0B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lang w:eastAsia="en-US"/>
              </w:rPr>
              <w:t>Внесение изменений в план финансово-хозяйственной деятельности школы.</w:t>
            </w:r>
          </w:p>
          <w:p w:rsidR="006D0B73" w:rsidRPr="006D0B73" w:rsidRDefault="006D0B73" w:rsidP="006D0B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lang w:eastAsia="en-US"/>
              </w:rPr>
              <w:t>Мониторинг эффективности реализации мероприятий Подпрограммы.</w:t>
            </w:r>
          </w:p>
          <w:p w:rsidR="006D0B73" w:rsidRPr="006D0B73" w:rsidRDefault="006D0B73" w:rsidP="006D0B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lang w:eastAsia="en-US"/>
              </w:rPr>
              <w:t>Мониторинг расходования бюджетных средств.</w:t>
            </w:r>
          </w:p>
          <w:p w:rsidR="006D0B73" w:rsidRPr="006D0B73" w:rsidRDefault="006D0B73" w:rsidP="006D0B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lang w:eastAsia="en-US"/>
              </w:rPr>
              <w:t>Размещение на официальном сайте школы и сети Интернет информации о ходе и результатах реализации Подпрограммы.</w:t>
            </w:r>
          </w:p>
          <w:p w:rsidR="006D0B73" w:rsidRPr="006D0B73" w:rsidRDefault="006D0B73" w:rsidP="006D0B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lang w:eastAsia="en-US"/>
              </w:rPr>
              <w:t>Определение порядка привлечения работников к выполнению мероприятий Подпрограммы.</w:t>
            </w:r>
          </w:p>
          <w:p w:rsidR="006D0B73" w:rsidRPr="006D0B73" w:rsidRDefault="006D0B73" w:rsidP="006D0B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lang w:eastAsia="en-US"/>
              </w:rPr>
              <w:t>Корректировка плана-графика реализации мероприятий Подпрограммы.</w:t>
            </w:r>
          </w:p>
          <w:p w:rsidR="006D0B73" w:rsidRPr="006D0B73" w:rsidRDefault="006D0B73" w:rsidP="006D0B73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lang w:eastAsia="en-US"/>
              </w:rPr>
              <w:t>Анализ эффективности реализации мероприятий Подпрограммы.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B73" w:rsidRPr="006D0B73" w:rsidRDefault="006D0B73" w:rsidP="006D0B7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Август –</w:t>
            </w:r>
          </w:p>
          <w:p w:rsidR="006D0B73" w:rsidRPr="006D0B73" w:rsidRDefault="006D0B73" w:rsidP="006D0B7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сентябрь </w:t>
            </w:r>
          </w:p>
          <w:p w:rsidR="006D0B73" w:rsidRPr="006D0B73" w:rsidRDefault="006D0B73" w:rsidP="006D0B7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(ежегодно)</w:t>
            </w:r>
          </w:p>
          <w:p w:rsidR="006D0B73" w:rsidRPr="006D0B73" w:rsidRDefault="006D0B73" w:rsidP="006D0B7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2018-2022</w:t>
            </w:r>
          </w:p>
        </w:tc>
      </w:tr>
      <w:tr w:rsidR="006D0B73" w:rsidRPr="006D0B73" w:rsidTr="006D0B73">
        <w:trPr>
          <w:cantSplit/>
          <w:trHeight w:val="265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73" w:rsidRPr="006D0B73" w:rsidRDefault="006D0B73" w:rsidP="006D0B73">
            <w:pPr>
              <w:numPr>
                <w:ilvl w:val="0"/>
                <w:numId w:val="3"/>
              </w:numPr>
              <w:snapToGrid w:val="0"/>
              <w:spacing w:after="0" w:line="240" w:lineRule="auto"/>
              <w:ind w:right="-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Обобщение итогов, разработка рекомендации и обеспечение мероприятий по распространению результатов опыта деятельности для целевой аудитории</w:t>
            </w:r>
          </w:p>
        </w:tc>
      </w:tr>
      <w:tr w:rsidR="006D0B73" w:rsidRPr="006D0B73" w:rsidTr="006D0B73">
        <w:trPr>
          <w:cantSplit/>
          <w:trHeight w:val="265"/>
        </w:trPr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73" w:rsidRPr="006D0B73" w:rsidRDefault="006D0B73" w:rsidP="006D0B7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3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B73" w:rsidRPr="006D0B73" w:rsidRDefault="006D0B73" w:rsidP="006D0B73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Организовать на базе школы </w:t>
            </w:r>
            <w:proofErr w:type="spellStart"/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стажировочную</w:t>
            </w:r>
            <w:proofErr w:type="spellEnd"/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площадку по подготовке экспертов в сфере деятельности по организации деятельности открытого Инжинирингового Центра «Энергия развития» как элемента системы инноваций в школьном естественнонаучном и инженерно-математическом образовании».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73" w:rsidRPr="006D0B73" w:rsidRDefault="006D0B73" w:rsidP="006D0B7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 2018</w:t>
            </w:r>
          </w:p>
        </w:tc>
      </w:tr>
      <w:tr w:rsidR="006D0B73" w:rsidRPr="006D0B73" w:rsidTr="006D0B73">
        <w:trPr>
          <w:cantSplit/>
          <w:trHeight w:val="265"/>
        </w:trPr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73" w:rsidRPr="006D0B73" w:rsidRDefault="006D0B73" w:rsidP="006D0B7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3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B73" w:rsidRPr="006D0B73" w:rsidRDefault="006D0B73" w:rsidP="006D0B73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Проведение конференции для педагогического коллектива школы по теме «Организация деятельности по созданию открытого Инжинирингового Центра «Энергия развития» как элемента системы инноваций в школьном естественнонаучном и инженерно-математическом образовании». 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73" w:rsidRPr="006D0B73" w:rsidRDefault="006D0B73" w:rsidP="006D0B7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Октябрь 2018 </w:t>
            </w:r>
          </w:p>
        </w:tc>
      </w:tr>
      <w:tr w:rsidR="006D0B73" w:rsidRPr="006D0B73" w:rsidTr="006D0B73">
        <w:trPr>
          <w:cantSplit/>
          <w:trHeight w:val="265"/>
        </w:trPr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73" w:rsidRPr="006D0B73" w:rsidRDefault="006D0B73" w:rsidP="006D0B7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3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B73" w:rsidRPr="006D0B73" w:rsidRDefault="006D0B73" w:rsidP="006D0B73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«Опыт и перспективы школы по реализации инновационного проекта «Создание открытого Инжинирингового Центра «Энергия развития» как элемента системы инноваций в школьном естественнонаучном и инженерно-математическом образовании».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73" w:rsidRPr="006D0B73" w:rsidRDefault="006D0B73" w:rsidP="006D0B7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Ноябрь 2018</w:t>
            </w:r>
          </w:p>
        </w:tc>
      </w:tr>
      <w:tr w:rsidR="006D0B73" w:rsidRPr="006D0B73" w:rsidTr="006D0B73">
        <w:trPr>
          <w:cantSplit/>
          <w:trHeight w:val="265"/>
        </w:trPr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73" w:rsidRPr="006D0B73" w:rsidRDefault="006D0B73" w:rsidP="006D0B7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3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B73" w:rsidRPr="006D0B73" w:rsidRDefault="006D0B73" w:rsidP="006D0B73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Разработать электронный учебно-методический комплект для участников серии обучающих </w:t>
            </w:r>
            <w:proofErr w:type="spellStart"/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вебинаров</w:t>
            </w:r>
            <w:proofErr w:type="spellEnd"/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реализации Подпрограммы.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73" w:rsidRPr="006D0B73" w:rsidRDefault="006D0B73" w:rsidP="006D0B7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Январь </w:t>
            </w:r>
          </w:p>
          <w:p w:rsidR="006D0B73" w:rsidRPr="006D0B73" w:rsidRDefault="006D0B73" w:rsidP="006D0B7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</w:tr>
      <w:tr w:rsidR="006D0B73" w:rsidRPr="006D0B73" w:rsidTr="006D0B73">
        <w:trPr>
          <w:cantSplit/>
          <w:trHeight w:val="265"/>
        </w:trPr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73" w:rsidRPr="006D0B73" w:rsidRDefault="006D0B73" w:rsidP="006D0B7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3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B73" w:rsidRPr="006D0B73" w:rsidRDefault="006D0B73" w:rsidP="006D0B73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Региональная конференция для руководящих и педагогических работников общеобразовательных организаций Мурманской области по теме: «Опыт и перспектива школы по реализации инновационного проекта «Создание открытого Инжинирингового Центра «Энергия развития» как элемента системы инноваций в школьном естественнонаучном и инженерно-математическом образовании». </w:t>
            </w:r>
          </w:p>
          <w:p w:rsidR="006D0B73" w:rsidRPr="006D0B73" w:rsidRDefault="006D0B73" w:rsidP="006D0B73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Проведение мастер-классов по диссеминации опыта 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73" w:rsidRPr="006D0B73" w:rsidRDefault="006D0B73" w:rsidP="006D0B7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Декабрь 2018</w:t>
            </w:r>
          </w:p>
        </w:tc>
      </w:tr>
      <w:tr w:rsidR="006D0B73" w:rsidRPr="006D0B73" w:rsidTr="006D0B73">
        <w:trPr>
          <w:cantSplit/>
          <w:trHeight w:val="265"/>
        </w:trPr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73" w:rsidRPr="006D0B73" w:rsidRDefault="006D0B73" w:rsidP="006D0B7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3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B73" w:rsidRPr="006D0B73" w:rsidRDefault="006D0B73" w:rsidP="006D0B73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Общешкольная конференция для родителей (законных представителей) по теме: «Эффективность деятельности школы в рамках реализации Подпрограммы.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73" w:rsidRPr="006D0B73" w:rsidRDefault="006D0B73" w:rsidP="006D0B7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Декабрь </w:t>
            </w:r>
          </w:p>
          <w:p w:rsidR="006D0B73" w:rsidRPr="006D0B73" w:rsidRDefault="006D0B73" w:rsidP="006D0B7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(ежегодно)</w:t>
            </w:r>
          </w:p>
          <w:p w:rsidR="006D0B73" w:rsidRPr="006D0B73" w:rsidRDefault="006D0B73" w:rsidP="006D0B73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2018-2022 </w:t>
            </w:r>
          </w:p>
        </w:tc>
      </w:tr>
      <w:tr w:rsidR="006D0B73" w:rsidRPr="006D0B73" w:rsidTr="006D0B73">
        <w:trPr>
          <w:cantSplit/>
          <w:trHeight w:val="265"/>
        </w:trPr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73" w:rsidRPr="006D0B73" w:rsidRDefault="006D0B73" w:rsidP="006D0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lang w:eastAsia="en-US"/>
              </w:rPr>
              <w:t>10</w:t>
            </w:r>
          </w:p>
        </w:tc>
        <w:tc>
          <w:tcPr>
            <w:tcW w:w="3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B73" w:rsidRPr="006D0B73" w:rsidRDefault="006D0B73" w:rsidP="006D0B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lang w:eastAsia="en-US"/>
              </w:rPr>
              <w:t>Публикация результатов (промежуточных результатов) реализации Подпрограммы на сайте школы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73" w:rsidRPr="006D0B73" w:rsidRDefault="006D0B73" w:rsidP="006D0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раз в год</w:t>
            </w:r>
          </w:p>
          <w:p w:rsidR="006D0B73" w:rsidRPr="006D0B73" w:rsidRDefault="006D0B73" w:rsidP="006D0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2019-2022</w:t>
            </w:r>
          </w:p>
        </w:tc>
      </w:tr>
      <w:tr w:rsidR="006D0B73" w:rsidRPr="006D0B73" w:rsidTr="006D0B73">
        <w:trPr>
          <w:cantSplit/>
          <w:trHeight w:val="265"/>
        </w:trPr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73" w:rsidRPr="006D0B73" w:rsidRDefault="006D0B73" w:rsidP="006D0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lang w:eastAsia="en-US"/>
              </w:rPr>
              <w:lastRenderedPageBreak/>
              <w:t>11</w:t>
            </w:r>
          </w:p>
        </w:tc>
        <w:tc>
          <w:tcPr>
            <w:tcW w:w="3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B73" w:rsidRPr="006D0B73" w:rsidRDefault="006D0B73" w:rsidP="006D0B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Издание сборника материалов и методических рекомендаций по теме: </w:t>
            </w: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«Организация деятельности открытого Инжинирингового Центра «Энергия развития» как элемента системы инноваций в школьном естественнонаучном и инженерно-математическом образовании».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B73" w:rsidRPr="006D0B73" w:rsidRDefault="006D0B73" w:rsidP="006D0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0B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Декабрь 2022</w:t>
            </w:r>
          </w:p>
        </w:tc>
      </w:tr>
    </w:tbl>
    <w:p w:rsidR="006D0B73" w:rsidRPr="006D0B73" w:rsidRDefault="006D0B73" w:rsidP="006D0B73">
      <w:pPr>
        <w:widowControl w:val="0"/>
        <w:tabs>
          <w:tab w:val="left" w:pos="1004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0B73" w:rsidRPr="006D0B73" w:rsidRDefault="006D0B73" w:rsidP="006D0B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0B73" w:rsidRPr="006D0B73" w:rsidRDefault="006D0B73" w:rsidP="006D0B73">
      <w:pPr>
        <w:keepNext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bCs/>
          <w:i/>
          <w:sz w:val="24"/>
          <w:szCs w:val="28"/>
        </w:rPr>
        <w:t>Приложение 3</w:t>
      </w:r>
    </w:p>
    <w:p w:rsidR="006D0B73" w:rsidRPr="006D0B73" w:rsidRDefault="006D0B73" w:rsidP="006D0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0B73" w:rsidRPr="006D0B73" w:rsidRDefault="006D0B73" w:rsidP="006D0B73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b/>
          <w:bCs/>
          <w:sz w:val="24"/>
          <w:szCs w:val="28"/>
        </w:rPr>
        <w:t>Подпрограмма № 2</w:t>
      </w:r>
    </w:p>
    <w:p w:rsidR="006D0B73" w:rsidRPr="006D0B73" w:rsidRDefault="006D0B73" w:rsidP="006D0B73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b/>
          <w:bCs/>
          <w:sz w:val="24"/>
          <w:szCs w:val="28"/>
        </w:rPr>
        <w:t>ФГОС: образовательные стандарты в действии</w:t>
      </w:r>
    </w:p>
    <w:p w:rsidR="006D0B73" w:rsidRPr="006D0B73" w:rsidRDefault="006D0B73" w:rsidP="006D0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0B73" w:rsidRPr="006D0B73" w:rsidRDefault="006D0B73" w:rsidP="006D0B7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b/>
          <w:bCs/>
          <w:sz w:val="24"/>
          <w:szCs w:val="28"/>
        </w:rPr>
        <w:t>Пояснительная записка</w:t>
      </w:r>
    </w:p>
    <w:p w:rsidR="006D0B73" w:rsidRPr="006D0B73" w:rsidRDefault="006D0B73" w:rsidP="006D0B7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6D0B73" w:rsidRPr="006D0B73" w:rsidRDefault="006D0B73" w:rsidP="006D0B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6D0B73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С 1 сентября 2010 года МОУ </w:t>
      </w:r>
      <w:proofErr w:type="spellStart"/>
      <w:r w:rsidRPr="006D0B73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Мурмашинская</w:t>
      </w:r>
      <w:proofErr w:type="spellEnd"/>
      <w:r w:rsidRPr="006D0B73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 СОШ № 1 осуществила переход на новый федеральный государственный образовательный стандарт (ФГОС) начального общего образования второго поколения. Это позволило изменить основные требования к содержанию образовательного процесса, а также к условиям его реализации, не забывая при этом, что школа не только должна давать знания, но и серьезное внимание уделять воспитательному процессу.</w:t>
      </w:r>
    </w:p>
    <w:p w:rsidR="006D0B73" w:rsidRPr="006D0B73" w:rsidRDefault="006D0B73" w:rsidP="006D0B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6D0B73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В каждой параллели классов начальной школы выделены часы на внеурочные занятия во второй половине дня, во время которых реализуются дополнительные образовательные программы, программы социализации учащихся, воспитательные программы. Занятия проводятся в форме экскурсий,  секций, кружков, презентаций проектов, бесед.</w:t>
      </w:r>
    </w:p>
    <w:p w:rsidR="006D0B73" w:rsidRPr="006D0B73" w:rsidRDefault="006D0B73" w:rsidP="006D0B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6D0B73">
        <w:rPr>
          <w:rFonts w:ascii="Times New Roman" w:eastAsia="Times New Roman" w:hAnsi="Times New Roman" w:cs="Times New Roman"/>
          <w:sz w:val="24"/>
          <w:szCs w:val="28"/>
        </w:rPr>
        <w:t>С 2014 года началось введение ФГОС основного общего образования.</w:t>
      </w:r>
    </w:p>
    <w:p w:rsidR="006D0B73" w:rsidRPr="006D0B73" w:rsidRDefault="006D0B73" w:rsidP="006D0B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6D0B73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Администрация  школы и все педагоги начального общего и основного общего образования поэтапно прошли курсы повышения квалификации по ФГОС.</w:t>
      </w:r>
    </w:p>
    <w:p w:rsidR="006D0B73" w:rsidRPr="006D0B73" w:rsidRDefault="006D0B73" w:rsidP="006D0B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Внесены изменения в основные образовательные программы, положение о текущем контроле успеваемости и промежуточной </w:t>
      </w:r>
      <w:proofErr w:type="gramStart"/>
      <w:r w:rsidRPr="006D0B73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аттестации</w:t>
      </w:r>
      <w:proofErr w:type="gramEnd"/>
      <w:r w:rsidRPr="006D0B73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 обучающихся  в связи с введением ФГОС второго поколения, п</w:t>
      </w:r>
      <w:r w:rsidRPr="006D0B73">
        <w:rPr>
          <w:rFonts w:ascii="Times New Roman" w:eastAsia="Times New Roman" w:hAnsi="Times New Roman" w:cs="Times New Roman"/>
          <w:sz w:val="24"/>
          <w:szCs w:val="28"/>
        </w:rPr>
        <w:t>родолжается поэтапное внедрение стандартов второго поколения в школе.</w:t>
      </w:r>
    </w:p>
    <w:p w:rsidR="006D0B73" w:rsidRPr="006D0B73" w:rsidRDefault="006D0B73" w:rsidP="006D0B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sz w:val="24"/>
          <w:szCs w:val="28"/>
        </w:rPr>
        <w:t>С 2016 года в школе осуществляется пилотное (поэлементное) введение ФГОС СОО по направлению: «Конструирование и реализация учебного плана профильного обучения» (в рамках пилотного (поэлементного) введения ФГОС СОО).</w:t>
      </w:r>
    </w:p>
    <w:p w:rsidR="006D0B73" w:rsidRPr="006D0B73" w:rsidRDefault="006D0B73" w:rsidP="006D0B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sz w:val="24"/>
          <w:szCs w:val="28"/>
        </w:rPr>
        <w:t>С 2016 года школа ведет работа по реализации ФГОС НОО учащихся с ограниченными возможностями здоровья: разработана и реализуется адаптированная основная общеобразовательная программа обучающихся  с задержкой психического развития (вариант 7.1); адаптированная основная общеобразовательная программа обучающихся с тяжёлыми нарушениями речи; адаптированная основная общеобразовательная программа слабослышащих обучающихся. С 2018 года - адаптированная основная общеобразовательная программа обучающихся с нарушениями   опорно-двигательного аппарата, а также адаптированная основная общеобразовательная программа обучающихся  с задержкой психического развития (вариант 7.2).</w:t>
      </w:r>
    </w:p>
    <w:p w:rsidR="006D0B73" w:rsidRPr="006D0B73" w:rsidRDefault="006D0B73" w:rsidP="006D0B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D0B73" w:rsidRPr="006D0B73" w:rsidRDefault="006D0B73" w:rsidP="006D0B7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b/>
          <w:sz w:val="24"/>
          <w:szCs w:val="28"/>
        </w:rPr>
        <w:t>Цель</w:t>
      </w:r>
      <w:r w:rsidRPr="006D0B73">
        <w:rPr>
          <w:rFonts w:ascii="Times New Roman" w:eastAsia="Times New Roman" w:hAnsi="Times New Roman" w:cs="Times New Roman"/>
          <w:sz w:val="24"/>
          <w:szCs w:val="28"/>
        </w:rPr>
        <w:t>:</w:t>
      </w:r>
    </w:p>
    <w:p w:rsidR="006D0B73" w:rsidRPr="006D0B73" w:rsidRDefault="006D0B73" w:rsidP="006D0B7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sz w:val="24"/>
          <w:szCs w:val="28"/>
        </w:rPr>
        <w:t>Обеспечение условий для введения и реализации Федеральных государственных образовательных стандартов общего образования.</w:t>
      </w:r>
    </w:p>
    <w:p w:rsidR="006D0B73" w:rsidRPr="006D0B73" w:rsidRDefault="006D0B73" w:rsidP="006D0B7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</w:rPr>
      </w:pPr>
    </w:p>
    <w:p w:rsidR="006D0B73" w:rsidRPr="006D0B73" w:rsidRDefault="006D0B73" w:rsidP="006D0B7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b/>
          <w:sz w:val="24"/>
          <w:szCs w:val="28"/>
        </w:rPr>
        <w:t>Задачи</w:t>
      </w:r>
      <w:r w:rsidRPr="006D0B73">
        <w:rPr>
          <w:rFonts w:ascii="Times New Roman" w:eastAsia="Times New Roman" w:hAnsi="Times New Roman" w:cs="Times New Roman"/>
          <w:sz w:val="24"/>
          <w:szCs w:val="28"/>
        </w:rPr>
        <w:t>:</w:t>
      </w:r>
    </w:p>
    <w:p w:rsidR="006D0B73" w:rsidRPr="006D0B73" w:rsidRDefault="006D0B73" w:rsidP="006D0B73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Создать  комплекс организационно-методических и психолого-педагогических условий, обеспечивающий успешный поэтапный  переход МОУ </w:t>
      </w:r>
      <w:proofErr w:type="spellStart"/>
      <w:r w:rsidRPr="006D0B73">
        <w:rPr>
          <w:rFonts w:ascii="Times New Roman" w:eastAsia="Times New Roman" w:hAnsi="Times New Roman" w:cs="Times New Roman"/>
          <w:sz w:val="24"/>
          <w:szCs w:val="28"/>
        </w:rPr>
        <w:t>Мурмашинской</w:t>
      </w:r>
      <w:proofErr w:type="spellEnd"/>
      <w:r w:rsidRPr="006D0B73">
        <w:rPr>
          <w:rFonts w:ascii="Times New Roman" w:eastAsia="Times New Roman" w:hAnsi="Times New Roman" w:cs="Times New Roman"/>
          <w:sz w:val="24"/>
          <w:szCs w:val="28"/>
        </w:rPr>
        <w:t xml:space="preserve"> СОШ № 1 на освоение ФГОС  общего образования второго поколения. </w:t>
      </w:r>
    </w:p>
    <w:p w:rsidR="006D0B73" w:rsidRPr="006D0B73" w:rsidRDefault="006D0B73" w:rsidP="006D0B73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bCs/>
          <w:sz w:val="24"/>
          <w:szCs w:val="28"/>
        </w:rPr>
        <w:t>Обеспечить  единство  и преемственность между уровнями общего образования  при переходе к непрерывной системе образования в условиях введения ФГОС.</w:t>
      </w:r>
    </w:p>
    <w:p w:rsidR="006D0B73" w:rsidRPr="006D0B73" w:rsidRDefault="006D0B73" w:rsidP="006D0B7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color w:val="000000"/>
          <w:sz w:val="24"/>
          <w:szCs w:val="28"/>
        </w:rPr>
        <w:t>Обеспечить реализацию новых федеральных государственных образовательных стандартов для детей с ограниченными возможностями здоровья.</w:t>
      </w:r>
    </w:p>
    <w:p w:rsidR="006D0B73" w:rsidRPr="006D0B73" w:rsidRDefault="006D0B73" w:rsidP="006D0B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6D0B73" w:rsidRPr="006D0B73" w:rsidRDefault="006D0B73" w:rsidP="006D0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b/>
          <w:sz w:val="24"/>
          <w:szCs w:val="28"/>
        </w:rPr>
        <w:t xml:space="preserve">Ожидаемые результаты </w:t>
      </w:r>
    </w:p>
    <w:p w:rsidR="006D0B73" w:rsidRPr="006D0B73" w:rsidRDefault="006D0B73" w:rsidP="006D0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0B73" w:rsidRPr="006D0B73" w:rsidRDefault="006D0B73" w:rsidP="006D0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sz w:val="24"/>
          <w:szCs w:val="28"/>
        </w:rPr>
        <w:t>- инфраструктура и организация образовательного процесса школы соответствует требованиям ФЗ-273, СанПиНов и другим нормативно-правовым актам, регламентирующим организацию образовательного процесса;</w:t>
      </w:r>
    </w:p>
    <w:p w:rsidR="006D0B73" w:rsidRPr="006D0B73" w:rsidRDefault="006D0B73" w:rsidP="006D0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sz w:val="24"/>
          <w:szCs w:val="28"/>
        </w:rPr>
        <w:t xml:space="preserve"> - оснащение 100% кабинетов в соответствии с требованиями ФГОС общего образования; </w:t>
      </w:r>
    </w:p>
    <w:p w:rsidR="006D0B73" w:rsidRPr="006D0B73" w:rsidRDefault="006D0B73" w:rsidP="006D0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sz w:val="24"/>
          <w:szCs w:val="28"/>
        </w:rPr>
        <w:t xml:space="preserve">- доступность не менее 75 % учебных кабинетов к локальной сети школы и к Интернет-ресурсам; </w:t>
      </w:r>
    </w:p>
    <w:p w:rsidR="006D0B73" w:rsidRPr="006D0B73" w:rsidRDefault="006D0B73" w:rsidP="006D0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sz w:val="24"/>
          <w:szCs w:val="28"/>
        </w:rPr>
        <w:t xml:space="preserve">- 100 % педагогов и руководителей школы пройдут повышение квалификации и (или) профессиональную переподготовку по современному содержанию образования (в том числе ФГОС соответствующих уровней образования) и инновационным  технологиям; </w:t>
      </w:r>
    </w:p>
    <w:p w:rsidR="006D0B73" w:rsidRPr="006D0B73" w:rsidRDefault="006D0B73" w:rsidP="006D0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sz w:val="24"/>
          <w:szCs w:val="28"/>
        </w:rPr>
        <w:t xml:space="preserve">- не менее 30 % педагогов работают по инновационным образовательным технологиям; </w:t>
      </w:r>
    </w:p>
    <w:p w:rsidR="006D0B73" w:rsidRPr="006D0B73" w:rsidRDefault="006D0B73" w:rsidP="006D0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sz w:val="24"/>
          <w:szCs w:val="28"/>
        </w:rPr>
        <w:t>- не менее 50 % педагогов имеют опыт предъявления собственного опыта на профессиональных мероприятиях (на семинарах, научно-практических конференциях, профессиональных конкурсах, в методических, психолого-педагогических изданиях, в том числе электронных и т.д.);</w:t>
      </w:r>
    </w:p>
    <w:p w:rsidR="006D0B73" w:rsidRPr="006D0B73" w:rsidRDefault="006D0B73" w:rsidP="006D0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sz w:val="24"/>
          <w:szCs w:val="28"/>
        </w:rPr>
        <w:t xml:space="preserve">- 100% обеспеченность специалистами и педагогами для организации службы сопровождения детей с ОВЗ; </w:t>
      </w:r>
    </w:p>
    <w:p w:rsidR="006D0B73" w:rsidRPr="006D0B73" w:rsidRDefault="006D0B73" w:rsidP="006D0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sz w:val="24"/>
          <w:szCs w:val="28"/>
        </w:rPr>
        <w:t>-переход на федеральные государственные образовательные стандарты  второго поколения на всех уровнях обучения, ФГОС с ОВЗ;</w:t>
      </w:r>
    </w:p>
    <w:p w:rsidR="006D0B73" w:rsidRPr="006D0B73" w:rsidRDefault="006D0B73" w:rsidP="006D0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sz w:val="24"/>
          <w:szCs w:val="28"/>
        </w:rPr>
        <w:t xml:space="preserve">-100% выпускников успешно осваивают общеобразовательные программы и сдают ГИА - 9, 11; </w:t>
      </w:r>
    </w:p>
    <w:p w:rsidR="006D0B73" w:rsidRPr="006D0B73" w:rsidRDefault="006D0B73" w:rsidP="006D0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sz w:val="24"/>
          <w:szCs w:val="28"/>
        </w:rPr>
        <w:t xml:space="preserve">- 100% учащихся </w:t>
      </w:r>
      <w:proofErr w:type="gramStart"/>
      <w:r w:rsidRPr="006D0B73">
        <w:rPr>
          <w:rFonts w:ascii="Times New Roman" w:eastAsia="Times New Roman" w:hAnsi="Times New Roman" w:cs="Times New Roman"/>
          <w:sz w:val="24"/>
          <w:szCs w:val="28"/>
        </w:rPr>
        <w:t>охвачены</w:t>
      </w:r>
      <w:proofErr w:type="gramEnd"/>
      <w:r w:rsidRPr="006D0B73">
        <w:rPr>
          <w:rFonts w:ascii="Times New Roman" w:eastAsia="Times New Roman" w:hAnsi="Times New Roman" w:cs="Times New Roman"/>
          <w:sz w:val="24"/>
          <w:szCs w:val="28"/>
        </w:rPr>
        <w:t xml:space="preserve"> доступной удовлетворяющей потребностям внеурочной деятельностью;</w:t>
      </w:r>
    </w:p>
    <w:p w:rsidR="006D0B73" w:rsidRPr="006D0B73" w:rsidRDefault="006D0B73" w:rsidP="006D0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sz w:val="24"/>
          <w:szCs w:val="28"/>
        </w:rPr>
        <w:t xml:space="preserve">- 100% учащихся </w:t>
      </w:r>
      <w:proofErr w:type="gramStart"/>
      <w:r w:rsidRPr="006D0B73">
        <w:rPr>
          <w:rFonts w:ascii="Times New Roman" w:eastAsia="Times New Roman" w:hAnsi="Times New Roman" w:cs="Times New Roman"/>
          <w:sz w:val="24"/>
          <w:szCs w:val="28"/>
        </w:rPr>
        <w:t>обеспечены</w:t>
      </w:r>
      <w:proofErr w:type="gramEnd"/>
      <w:r w:rsidRPr="006D0B73">
        <w:rPr>
          <w:rFonts w:ascii="Times New Roman" w:eastAsia="Times New Roman" w:hAnsi="Times New Roman" w:cs="Times New Roman"/>
          <w:sz w:val="24"/>
          <w:szCs w:val="28"/>
        </w:rPr>
        <w:t xml:space="preserve"> необходимыми  условиями для занятий физкультурой и спортом;</w:t>
      </w:r>
    </w:p>
    <w:p w:rsidR="006D0B73" w:rsidRPr="006D0B73" w:rsidRDefault="006D0B73" w:rsidP="006D0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sz w:val="24"/>
          <w:szCs w:val="28"/>
        </w:rPr>
        <w:t>-успешная реализация инклюзивного образования в школе;</w:t>
      </w:r>
    </w:p>
    <w:p w:rsidR="006D0B73" w:rsidRPr="006D0B73" w:rsidRDefault="006D0B73" w:rsidP="006D0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sz w:val="24"/>
          <w:szCs w:val="28"/>
        </w:rPr>
        <w:t xml:space="preserve">- 90 % учащихся школы включены в исследовательскую и проектную деятельность; </w:t>
      </w:r>
    </w:p>
    <w:p w:rsidR="006D0B73" w:rsidRPr="006D0B73" w:rsidRDefault="006D0B73" w:rsidP="006D0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sz w:val="24"/>
          <w:szCs w:val="28"/>
        </w:rPr>
        <w:t>- в школе реализуется подпрограмма поддержки способных и талантливых детей (по различным направлениям интеллектуального, творческого, физического развития);</w:t>
      </w:r>
    </w:p>
    <w:p w:rsidR="006D0B73" w:rsidRPr="006D0B73" w:rsidRDefault="006D0B73" w:rsidP="006D0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sz w:val="24"/>
          <w:szCs w:val="28"/>
        </w:rPr>
        <w:t>- 100% заполнение электронных журналов учителями-предметниками;</w:t>
      </w:r>
    </w:p>
    <w:p w:rsidR="006D0B73" w:rsidRPr="006D0B73" w:rsidRDefault="006D0B73" w:rsidP="006D0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6D0B73">
        <w:rPr>
          <w:rFonts w:ascii="Times New Roman" w:eastAsia="Times New Roman" w:hAnsi="Times New Roman" w:cs="Times New Roman"/>
          <w:sz w:val="24"/>
          <w:szCs w:val="28"/>
        </w:rPr>
        <w:t>- не менее 50 % родителей (законных представителей) включены в различные формы активного взаимодействия со школой (через участие в решении текущих проблем, участие в общешкольных мероприятиях и т.д.).</w:t>
      </w:r>
      <w:proofErr w:type="gramEnd"/>
    </w:p>
    <w:p w:rsidR="006D0B73" w:rsidRPr="006D0B73" w:rsidRDefault="006D0B73" w:rsidP="006D0B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D0B73" w:rsidRPr="006D0B73" w:rsidRDefault="006D0B73" w:rsidP="006D0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b/>
          <w:sz w:val="24"/>
          <w:szCs w:val="28"/>
        </w:rPr>
        <w:t>План мероприятий по реализации</w:t>
      </w:r>
    </w:p>
    <w:p w:rsidR="006D0B73" w:rsidRPr="006D0B73" w:rsidRDefault="006D0B73" w:rsidP="006D0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6D0B73">
        <w:rPr>
          <w:rFonts w:ascii="Times New Roman" w:eastAsia="Times New Roman" w:hAnsi="Times New Roman" w:cs="Times New Roman"/>
          <w:b/>
          <w:sz w:val="24"/>
          <w:szCs w:val="28"/>
        </w:rPr>
        <w:t xml:space="preserve">Подпрограммы </w:t>
      </w:r>
    </w:p>
    <w:p w:rsidR="006D0B73" w:rsidRPr="006D0B73" w:rsidRDefault="006D0B73" w:rsidP="006D0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2393"/>
        <w:gridCol w:w="2393"/>
      </w:tblGrid>
      <w:tr w:rsidR="006D0B73" w:rsidRPr="006D0B73" w:rsidTr="008146FE">
        <w:tc>
          <w:tcPr>
            <w:tcW w:w="817" w:type="dxa"/>
          </w:tcPr>
          <w:p w:rsidR="006D0B73" w:rsidRPr="006D0B73" w:rsidRDefault="006D0B73" w:rsidP="006D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6D0B73" w:rsidRPr="006D0B73" w:rsidRDefault="006D0B73" w:rsidP="006D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</w:tcPr>
          <w:p w:rsidR="006D0B73" w:rsidRPr="006D0B73" w:rsidRDefault="006D0B73" w:rsidP="006D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6D0B73" w:rsidRPr="006D0B73" w:rsidRDefault="006D0B73" w:rsidP="006D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D0B73" w:rsidRPr="006D0B73" w:rsidTr="008146FE">
        <w:tc>
          <w:tcPr>
            <w:tcW w:w="817" w:type="dxa"/>
          </w:tcPr>
          <w:p w:rsidR="006D0B73" w:rsidRPr="006D0B73" w:rsidRDefault="006D0B73" w:rsidP="006D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D0B73" w:rsidRPr="006D0B73" w:rsidRDefault="006D0B73" w:rsidP="006D0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нормативной базы школы в соответствие с требованиями ФГОС ОО</w:t>
            </w:r>
          </w:p>
        </w:tc>
        <w:tc>
          <w:tcPr>
            <w:tcW w:w="2393" w:type="dxa"/>
          </w:tcPr>
          <w:p w:rsidR="006D0B73" w:rsidRPr="006D0B73" w:rsidRDefault="006D0B73" w:rsidP="006D0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6D0B73" w:rsidRPr="006D0B73" w:rsidRDefault="006D0B73" w:rsidP="006D0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 августа 2019, 2020, 2021 </w:t>
            </w:r>
            <w:proofErr w:type="spellStart"/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2393" w:type="dxa"/>
          </w:tcPr>
          <w:p w:rsidR="006D0B73" w:rsidRPr="006D0B73" w:rsidRDefault="006D0B73" w:rsidP="006D0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6D0B73" w:rsidRPr="006D0B73" w:rsidTr="008146FE">
        <w:tc>
          <w:tcPr>
            <w:tcW w:w="817" w:type="dxa"/>
          </w:tcPr>
          <w:p w:rsidR="006D0B73" w:rsidRPr="006D0B73" w:rsidRDefault="006D0B73" w:rsidP="006D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6D0B73" w:rsidRPr="006D0B73" w:rsidRDefault="006D0B73" w:rsidP="006D0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Приведение основных общеобразовательных программ в </w:t>
            </w:r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соответствие с требованиями ФГОС ОО</w:t>
            </w:r>
          </w:p>
        </w:tc>
        <w:tc>
          <w:tcPr>
            <w:tcW w:w="2393" w:type="dxa"/>
          </w:tcPr>
          <w:p w:rsidR="006D0B73" w:rsidRPr="006D0B73" w:rsidRDefault="006D0B73" w:rsidP="006D0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Ежегодно </w:t>
            </w:r>
          </w:p>
          <w:p w:rsidR="006D0B73" w:rsidRPr="006D0B73" w:rsidRDefault="006D0B73" w:rsidP="006D0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 августа 2019, </w:t>
            </w:r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2020, 2021 </w:t>
            </w:r>
            <w:proofErr w:type="spellStart"/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393" w:type="dxa"/>
          </w:tcPr>
          <w:p w:rsidR="006D0B73" w:rsidRPr="006D0B73" w:rsidRDefault="006D0B73" w:rsidP="006D0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Директор школы</w:t>
            </w:r>
          </w:p>
        </w:tc>
      </w:tr>
      <w:tr w:rsidR="006D0B73" w:rsidRPr="006D0B73" w:rsidTr="008146FE">
        <w:tc>
          <w:tcPr>
            <w:tcW w:w="817" w:type="dxa"/>
          </w:tcPr>
          <w:p w:rsidR="006D0B73" w:rsidRPr="006D0B73" w:rsidRDefault="006D0B73" w:rsidP="006D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27" w:type="dxa"/>
          </w:tcPr>
          <w:p w:rsidR="006D0B73" w:rsidRPr="006D0B73" w:rsidRDefault="006D0B73" w:rsidP="006D0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требований, нормативно-правовых документов по введению и реализации ФГОС ОО педагогами школы</w:t>
            </w:r>
          </w:p>
        </w:tc>
        <w:tc>
          <w:tcPr>
            <w:tcW w:w="2393" w:type="dxa"/>
          </w:tcPr>
          <w:p w:rsidR="006D0B73" w:rsidRPr="006D0B73" w:rsidRDefault="006D0B73" w:rsidP="006D0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6D0B73" w:rsidRPr="006D0B73" w:rsidRDefault="006D0B73" w:rsidP="006D0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6D0B73" w:rsidRPr="006D0B73" w:rsidTr="008146FE">
        <w:tc>
          <w:tcPr>
            <w:tcW w:w="817" w:type="dxa"/>
          </w:tcPr>
          <w:p w:rsidR="006D0B73" w:rsidRPr="006D0B73" w:rsidRDefault="006D0B73" w:rsidP="006D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6D0B73" w:rsidRPr="006D0B73" w:rsidRDefault="006D0B73" w:rsidP="006D0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D0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Организация и проведение независимого мониторинга результатов освоения ФГОС ОО (ВПР, ГИА – 9, 11)</w:t>
            </w:r>
          </w:p>
        </w:tc>
        <w:tc>
          <w:tcPr>
            <w:tcW w:w="2393" w:type="dxa"/>
          </w:tcPr>
          <w:p w:rsidR="006D0B73" w:rsidRPr="006D0B73" w:rsidRDefault="006D0B73" w:rsidP="006D0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</w:rPr>
              <w:t>По федеральному графику</w:t>
            </w:r>
          </w:p>
        </w:tc>
        <w:tc>
          <w:tcPr>
            <w:tcW w:w="2393" w:type="dxa"/>
          </w:tcPr>
          <w:p w:rsidR="006D0B73" w:rsidRPr="006D0B73" w:rsidRDefault="006D0B73" w:rsidP="006D0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6D0B73" w:rsidRPr="006D0B73" w:rsidTr="008146FE">
        <w:tc>
          <w:tcPr>
            <w:tcW w:w="817" w:type="dxa"/>
          </w:tcPr>
          <w:p w:rsidR="006D0B73" w:rsidRPr="006D0B73" w:rsidRDefault="006D0B73" w:rsidP="006D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6D0B73" w:rsidRPr="006D0B73" w:rsidRDefault="006D0B73" w:rsidP="006D0B7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Развитие системы независимой оценки качества образования </w:t>
            </w:r>
          </w:p>
        </w:tc>
        <w:tc>
          <w:tcPr>
            <w:tcW w:w="2393" w:type="dxa"/>
          </w:tcPr>
          <w:p w:rsidR="006D0B73" w:rsidRPr="006D0B73" w:rsidRDefault="006D0B73" w:rsidP="006D0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 учебного года (ежегодно)</w:t>
            </w:r>
          </w:p>
        </w:tc>
        <w:tc>
          <w:tcPr>
            <w:tcW w:w="2393" w:type="dxa"/>
          </w:tcPr>
          <w:p w:rsidR="006D0B73" w:rsidRPr="006D0B73" w:rsidRDefault="006D0B73" w:rsidP="006D0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6D0B73" w:rsidRPr="006D0B73" w:rsidTr="008146FE">
        <w:tc>
          <w:tcPr>
            <w:tcW w:w="817" w:type="dxa"/>
          </w:tcPr>
          <w:p w:rsidR="006D0B73" w:rsidRPr="006D0B73" w:rsidRDefault="006D0B73" w:rsidP="006D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6D0B73" w:rsidRPr="006D0B73" w:rsidRDefault="006D0B73" w:rsidP="006D0B7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Создание условий для повышения вариативности образовательных маршрутов и формирования ключевых компетентностей  на основе внедрения новых принципов организации образовательного процесса</w:t>
            </w:r>
          </w:p>
        </w:tc>
        <w:tc>
          <w:tcPr>
            <w:tcW w:w="2393" w:type="dxa"/>
          </w:tcPr>
          <w:p w:rsidR="006D0B73" w:rsidRPr="006D0B73" w:rsidRDefault="006D0B73" w:rsidP="006D0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</w:rPr>
              <w:t>К 2022 году</w:t>
            </w:r>
          </w:p>
        </w:tc>
        <w:tc>
          <w:tcPr>
            <w:tcW w:w="2393" w:type="dxa"/>
          </w:tcPr>
          <w:p w:rsidR="006D0B73" w:rsidRPr="006D0B73" w:rsidRDefault="006D0B73" w:rsidP="006D0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6D0B73" w:rsidRPr="006D0B73" w:rsidTr="008146FE">
        <w:tc>
          <w:tcPr>
            <w:tcW w:w="817" w:type="dxa"/>
          </w:tcPr>
          <w:p w:rsidR="006D0B73" w:rsidRPr="006D0B73" w:rsidRDefault="006D0B73" w:rsidP="006D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6D0B73" w:rsidRPr="006D0B73" w:rsidRDefault="006D0B73" w:rsidP="006D0B7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взаимодействия школы с учреждениями дополнительного образования детей, культуры и спорта,  предприятиями и организациями в условиях введения ФГОС</w:t>
            </w:r>
          </w:p>
        </w:tc>
        <w:tc>
          <w:tcPr>
            <w:tcW w:w="2393" w:type="dxa"/>
          </w:tcPr>
          <w:p w:rsidR="006D0B73" w:rsidRPr="006D0B73" w:rsidRDefault="006D0B73" w:rsidP="006D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учебного года (ежегодно)</w:t>
            </w:r>
          </w:p>
        </w:tc>
        <w:tc>
          <w:tcPr>
            <w:tcW w:w="2393" w:type="dxa"/>
          </w:tcPr>
          <w:p w:rsidR="006D0B73" w:rsidRPr="006D0B73" w:rsidRDefault="006D0B73" w:rsidP="006D0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 (направление воспитательной работы)</w:t>
            </w:r>
          </w:p>
        </w:tc>
      </w:tr>
      <w:tr w:rsidR="006D0B73" w:rsidRPr="006D0B73" w:rsidTr="008146FE">
        <w:tc>
          <w:tcPr>
            <w:tcW w:w="817" w:type="dxa"/>
          </w:tcPr>
          <w:p w:rsidR="006D0B73" w:rsidRPr="006D0B73" w:rsidRDefault="006D0B73" w:rsidP="006D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6D0B73" w:rsidRPr="006D0B73" w:rsidRDefault="006D0B73" w:rsidP="006D0B7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УМК    при введении ФГОС ОО согласно  федеральному перечню</w:t>
            </w:r>
          </w:p>
        </w:tc>
        <w:tc>
          <w:tcPr>
            <w:tcW w:w="2393" w:type="dxa"/>
          </w:tcPr>
          <w:p w:rsidR="006D0B73" w:rsidRPr="006D0B73" w:rsidRDefault="006D0B73" w:rsidP="006D0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учебного года (ежегодно)</w:t>
            </w:r>
          </w:p>
        </w:tc>
        <w:tc>
          <w:tcPr>
            <w:tcW w:w="2393" w:type="dxa"/>
          </w:tcPr>
          <w:p w:rsidR="006D0B73" w:rsidRPr="006D0B73" w:rsidRDefault="006D0B73" w:rsidP="006D0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6D0B73" w:rsidRPr="006D0B73" w:rsidTr="008146FE">
        <w:tc>
          <w:tcPr>
            <w:tcW w:w="817" w:type="dxa"/>
          </w:tcPr>
          <w:p w:rsidR="006D0B73" w:rsidRPr="006D0B73" w:rsidRDefault="006D0B73" w:rsidP="006D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6D0B73" w:rsidRPr="006D0B73" w:rsidRDefault="006D0B73" w:rsidP="006D0B7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реализация плана по информированию общественности о введении ФГОС общего образования через средства массовой информации, сайт школы   </w:t>
            </w:r>
          </w:p>
        </w:tc>
        <w:tc>
          <w:tcPr>
            <w:tcW w:w="2393" w:type="dxa"/>
          </w:tcPr>
          <w:p w:rsidR="006D0B73" w:rsidRPr="006D0B73" w:rsidRDefault="006D0B73" w:rsidP="006D0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учебного года (ежегодно)</w:t>
            </w:r>
          </w:p>
        </w:tc>
        <w:tc>
          <w:tcPr>
            <w:tcW w:w="2393" w:type="dxa"/>
          </w:tcPr>
          <w:p w:rsidR="006D0B73" w:rsidRPr="006D0B73" w:rsidRDefault="006D0B73" w:rsidP="006D0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6D0B73" w:rsidRPr="006D0B73" w:rsidRDefault="006D0B73" w:rsidP="006D0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</w:p>
          <w:p w:rsidR="006D0B73" w:rsidRPr="006D0B73" w:rsidRDefault="006D0B73" w:rsidP="006D0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ведение сайта школы</w:t>
            </w:r>
          </w:p>
        </w:tc>
      </w:tr>
      <w:tr w:rsidR="006D0B73" w:rsidRPr="006D0B73" w:rsidTr="008146FE">
        <w:tc>
          <w:tcPr>
            <w:tcW w:w="817" w:type="dxa"/>
          </w:tcPr>
          <w:p w:rsidR="006D0B73" w:rsidRPr="006D0B73" w:rsidRDefault="006D0B73" w:rsidP="006D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6D0B73" w:rsidRPr="006D0B73" w:rsidRDefault="006D0B73" w:rsidP="006D0B7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экспертизы образовательных программ внеурочной деятельности</w:t>
            </w:r>
          </w:p>
        </w:tc>
        <w:tc>
          <w:tcPr>
            <w:tcW w:w="2393" w:type="dxa"/>
          </w:tcPr>
          <w:p w:rsidR="006D0B73" w:rsidRPr="006D0B73" w:rsidRDefault="006D0B73" w:rsidP="006D0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Октябрь-ноябрь (ежегодно)</w:t>
            </w:r>
          </w:p>
        </w:tc>
        <w:tc>
          <w:tcPr>
            <w:tcW w:w="2393" w:type="dxa"/>
          </w:tcPr>
          <w:p w:rsidR="006D0B73" w:rsidRPr="006D0B73" w:rsidRDefault="006D0B73" w:rsidP="006D0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6D0B73" w:rsidRPr="006D0B73" w:rsidTr="008146FE">
        <w:tc>
          <w:tcPr>
            <w:tcW w:w="817" w:type="dxa"/>
          </w:tcPr>
          <w:p w:rsidR="006D0B73" w:rsidRPr="006D0B73" w:rsidRDefault="006D0B73" w:rsidP="006D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6D0B73" w:rsidRPr="006D0B73" w:rsidRDefault="006D0B73" w:rsidP="006D0B7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D0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Реализация проектно-исследовательской  деятельности </w:t>
            </w:r>
            <w:proofErr w:type="gramStart"/>
            <w:r w:rsidRPr="006D0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6D0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393" w:type="dxa"/>
          </w:tcPr>
          <w:p w:rsidR="006D0B73" w:rsidRPr="006D0B73" w:rsidRDefault="006D0B73" w:rsidP="006D0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393" w:type="dxa"/>
          </w:tcPr>
          <w:p w:rsidR="006D0B73" w:rsidRPr="006D0B73" w:rsidRDefault="006D0B73" w:rsidP="006D0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6D0B73" w:rsidRPr="006D0B73" w:rsidTr="008146FE">
        <w:tc>
          <w:tcPr>
            <w:tcW w:w="817" w:type="dxa"/>
          </w:tcPr>
          <w:p w:rsidR="006D0B73" w:rsidRPr="006D0B73" w:rsidRDefault="006D0B73" w:rsidP="006D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6D0B73" w:rsidRPr="006D0B73" w:rsidRDefault="006D0B73" w:rsidP="006D0B73">
            <w:pPr>
              <w:snapToGrid w:val="0"/>
              <w:spacing w:after="1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Активизация деятельности по разработке индивидуальных образовательных маршрутов  обучающихся </w:t>
            </w:r>
          </w:p>
        </w:tc>
        <w:tc>
          <w:tcPr>
            <w:tcW w:w="2393" w:type="dxa"/>
          </w:tcPr>
          <w:p w:rsidR="006D0B73" w:rsidRPr="006D0B73" w:rsidRDefault="006D0B73" w:rsidP="006D0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 учебного года (ежегодно)</w:t>
            </w:r>
          </w:p>
        </w:tc>
        <w:tc>
          <w:tcPr>
            <w:tcW w:w="2393" w:type="dxa"/>
          </w:tcPr>
          <w:p w:rsidR="006D0B73" w:rsidRPr="006D0B73" w:rsidRDefault="006D0B73" w:rsidP="006D0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6D0B73" w:rsidRPr="006D0B73" w:rsidTr="008146FE">
        <w:tc>
          <w:tcPr>
            <w:tcW w:w="817" w:type="dxa"/>
          </w:tcPr>
          <w:p w:rsidR="006D0B73" w:rsidRPr="006D0B73" w:rsidRDefault="006D0B73" w:rsidP="006D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6D0B73" w:rsidRPr="006D0B73" w:rsidRDefault="006D0B73" w:rsidP="006D0B73">
            <w:pPr>
              <w:snapToGrid w:val="0"/>
              <w:spacing w:after="16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Обеспечение оснащённости учебного процесса и оборудования учебных помещений материального и технического оборудования в соответствии с требованиями ФГОС </w:t>
            </w:r>
          </w:p>
        </w:tc>
        <w:tc>
          <w:tcPr>
            <w:tcW w:w="2393" w:type="dxa"/>
          </w:tcPr>
          <w:p w:rsidR="006D0B73" w:rsidRPr="006D0B73" w:rsidRDefault="006D0B73" w:rsidP="006D0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2019 году</w:t>
            </w:r>
          </w:p>
        </w:tc>
        <w:tc>
          <w:tcPr>
            <w:tcW w:w="2393" w:type="dxa"/>
          </w:tcPr>
          <w:p w:rsidR="006D0B73" w:rsidRPr="006D0B73" w:rsidRDefault="006D0B73" w:rsidP="006D0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АХЧ</w:t>
            </w:r>
          </w:p>
        </w:tc>
      </w:tr>
      <w:tr w:rsidR="006D0B73" w:rsidRPr="006D0B73" w:rsidTr="008146FE">
        <w:tc>
          <w:tcPr>
            <w:tcW w:w="817" w:type="dxa"/>
          </w:tcPr>
          <w:p w:rsidR="006D0B73" w:rsidRPr="006D0B73" w:rsidRDefault="006D0B73" w:rsidP="006D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6D0B73" w:rsidRPr="006D0B73" w:rsidRDefault="006D0B73" w:rsidP="006D0B7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педагогов в работе проблемных семинаров по </w:t>
            </w:r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вопросам введения ФГОС начального общего, основного общего и среднего общего образования  на базе образовательных организаций Кольского района, Мурманской области</w:t>
            </w:r>
          </w:p>
        </w:tc>
        <w:tc>
          <w:tcPr>
            <w:tcW w:w="2393" w:type="dxa"/>
          </w:tcPr>
          <w:p w:rsidR="006D0B73" w:rsidRPr="006D0B73" w:rsidRDefault="006D0B73" w:rsidP="006D0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393" w:type="dxa"/>
          </w:tcPr>
          <w:p w:rsidR="006D0B73" w:rsidRPr="006D0B73" w:rsidRDefault="006D0B73" w:rsidP="006D0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6D0B73" w:rsidRPr="006D0B73" w:rsidTr="008146FE">
        <w:tc>
          <w:tcPr>
            <w:tcW w:w="817" w:type="dxa"/>
          </w:tcPr>
          <w:p w:rsidR="006D0B73" w:rsidRPr="006D0B73" w:rsidRDefault="006D0B73" w:rsidP="006D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827" w:type="dxa"/>
          </w:tcPr>
          <w:p w:rsidR="006D0B73" w:rsidRPr="006D0B73" w:rsidRDefault="006D0B73" w:rsidP="006D0B7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проведение совещаний, педсоветов,  семинаров, консультаций для учителей по реализации ФГОС </w:t>
            </w:r>
          </w:p>
        </w:tc>
        <w:tc>
          <w:tcPr>
            <w:tcW w:w="2393" w:type="dxa"/>
          </w:tcPr>
          <w:p w:rsidR="006D0B73" w:rsidRPr="006D0B73" w:rsidRDefault="006D0B73" w:rsidP="006D0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</w:rPr>
              <w:t>1-2 раза в год</w:t>
            </w:r>
          </w:p>
        </w:tc>
        <w:tc>
          <w:tcPr>
            <w:tcW w:w="2393" w:type="dxa"/>
          </w:tcPr>
          <w:p w:rsidR="006D0B73" w:rsidRPr="006D0B73" w:rsidRDefault="006D0B73" w:rsidP="006D0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зам. директора по УВР</w:t>
            </w:r>
          </w:p>
        </w:tc>
      </w:tr>
      <w:tr w:rsidR="006D0B73" w:rsidRPr="006D0B73" w:rsidTr="008146FE">
        <w:tc>
          <w:tcPr>
            <w:tcW w:w="817" w:type="dxa"/>
          </w:tcPr>
          <w:p w:rsidR="006D0B73" w:rsidRPr="006D0B73" w:rsidRDefault="006D0B73" w:rsidP="006D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6D0B73" w:rsidRPr="006D0B73" w:rsidRDefault="006D0B73" w:rsidP="006D0B7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введения ФГОС общего образования</w:t>
            </w:r>
          </w:p>
        </w:tc>
        <w:tc>
          <w:tcPr>
            <w:tcW w:w="2393" w:type="dxa"/>
          </w:tcPr>
          <w:p w:rsidR="006D0B73" w:rsidRPr="006D0B73" w:rsidRDefault="006D0B73" w:rsidP="006D0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2022 году</w:t>
            </w:r>
          </w:p>
        </w:tc>
        <w:tc>
          <w:tcPr>
            <w:tcW w:w="2393" w:type="dxa"/>
          </w:tcPr>
          <w:p w:rsidR="006D0B73" w:rsidRPr="006D0B73" w:rsidRDefault="006D0B73" w:rsidP="006D0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</w:tc>
      </w:tr>
    </w:tbl>
    <w:p w:rsidR="006D0B73" w:rsidRPr="006D0B73" w:rsidRDefault="006D0B73" w:rsidP="00764117">
      <w:pPr>
        <w:tabs>
          <w:tab w:val="left" w:pos="39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D3CE6" w:rsidRPr="007D3CE6" w:rsidRDefault="007D3CE6" w:rsidP="007D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3CE6">
        <w:rPr>
          <w:rFonts w:ascii="Times New Roman" w:eastAsia="Times New Roman" w:hAnsi="Times New Roman" w:cs="Times New Roman"/>
          <w:b/>
          <w:sz w:val="24"/>
          <w:szCs w:val="24"/>
        </w:rPr>
        <w:t>ЦИКЛОГРАММА</w:t>
      </w:r>
    </w:p>
    <w:p w:rsidR="007D3CE6" w:rsidRPr="007D3CE6" w:rsidRDefault="007D3CE6" w:rsidP="007D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3CE6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работы ресурсного центра МОУ </w:t>
      </w:r>
      <w:proofErr w:type="spellStart"/>
      <w:r w:rsidRPr="007D3CE6">
        <w:rPr>
          <w:rFonts w:ascii="Times New Roman" w:eastAsia="Times New Roman" w:hAnsi="Times New Roman" w:cs="Times New Roman"/>
          <w:b/>
          <w:sz w:val="24"/>
          <w:szCs w:val="24"/>
        </w:rPr>
        <w:t>Мурмашинской</w:t>
      </w:r>
      <w:proofErr w:type="spellEnd"/>
      <w:r w:rsidRPr="007D3CE6">
        <w:rPr>
          <w:rFonts w:ascii="Times New Roman" w:eastAsia="Times New Roman" w:hAnsi="Times New Roman" w:cs="Times New Roman"/>
          <w:b/>
          <w:sz w:val="24"/>
          <w:szCs w:val="24"/>
        </w:rPr>
        <w:t xml:space="preserve"> СОШ № 1</w:t>
      </w:r>
    </w:p>
    <w:p w:rsidR="007D3CE6" w:rsidRPr="00A522B4" w:rsidRDefault="007D3CE6" w:rsidP="00A522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3CE6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8/</w:t>
      </w:r>
      <w:r w:rsidRPr="007D3CE6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A522B4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12"/>
        <w:gridCol w:w="1417"/>
        <w:gridCol w:w="1985"/>
      </w:tblGrid>
      <w:tr w:rsidR="007D3CE6" w:rsidRPr="007D3CE6" w:rsidTr="007641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CE6" w:rsidRPr="007D3CE6" w:rsidRDefault="007D3CE6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7D3CE6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№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E6" w:rsidRPr="007D3CE6" w:rsidRDefault="007D3CE6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7D3CE6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Содержание деятельности</w:t>
            </w:r>
          </w:p>
          <w:p w:rsidR="007D3CE6" w:rsidRPr="007D3CE6" w:rsidRDefault="007D3CE6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CE6" w:rsidRPr="007D3CE6" w:rsidRDefault="007D3CE6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7D3CE6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CE6" w:rsidRPr="007D3CE6" w:rsidRDefault="007D3CE6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7D3CE6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Ответственные</w:t>
            </w:r>
          </w:p>
        </w:tc>
      </w:tr>
      <w:tr w:rsidR="007D3CE6" w:rsidRPr="007D3CE6" w:rsidTr="007641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CE6" w:rsidRPr="007D3CE6" w:rsidRDefault="007D3CE6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CE6" w:rsidRPr="007D3CE6" w:rsidRDefault="007D3CE6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деятельности  ресурсного центра  </w:t>
            </w:r>
          </w:p>
          <w:p w:rsidR="007D3CE6" w:rsidRPr="007D3CE6" w:rsidRDefault="007D3CE6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(Приказ Министерства образования и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ауки Мурманской области от 27.06.2018</w:t>
            </w:r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1211</w:t>
            </w:r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7D3C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 организации образовательной деятельности общеобразовательных организаций, работающих в режиме ресурсного центра в системе общего образования Мурманской об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ласти, на 2018/2019 учебный год</w:t>
            </w:r>
            <w:r w:rsidRPr="007D3C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>»).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CE6" w:rsidRPr="007D3CE6" w:rsidRDefault="001A6BF4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="007D3CE6"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ентябрь </w:t>
            </w:r>
          </w:p>
          <w:p w:rsidR="007D3CE6" w:rsidRPr="007D3CE6" w:rsidRDefault="007D3CE6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CE6" w:rsidRPr="007D3CE6" w:rsidRDefault="007D3CE6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7D3CE6" w:rsidRPr="007D3CE6" w:rsidTr="007641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CE6" w:rsidRPr="007D3CE6" w:rsidRDefault="007D3CE6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CE6" w:rsidRPr="007D3CE6" w:rsidRDefault="007D3CE6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плана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CE6" w:rsidRPr="007D3CE6" w:rsidRDefault="007D3CE6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7D3CE6" w:rsidRPr="007D3CE6" w:rsidRDefault="007D3CE6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CE6" w:rsidRPr="007D3CE6" w:rsidRDefault="007D3CE6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7D3CE6" w:rsidRPr="007D3CE6" w:rsidTr="00764117">
        <w:trPr>
          <w:trHeight w:val="5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CE6" w:rsidRPr="007D3CE6" w:rsidRDefault="007D3CE6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CE6" w:rsidRPr="007D3CE6" w:rsidRDefault="007D3CE6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с педагогами по организации инновационной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CE6" w:rsidRPr="007D3CE6" w:rsidRDefault="007D3CE6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CE6" w:rsidRPr="007D3CE6" w:rsidRDefault="007D3CE6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7D3CE6" w:rsidRPr="007D3CE6" w:rsidTr="007641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CE6" w:rsidRPr="007D3CE6" w:rsidRDefault="007D3CE6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CE6" w:rsidRPr="007D3CE6" w:rsidRDefault="007D3CE6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образовательных программ основного общего и среднего общего образования, в том числе обеспечивающих углубленное изучение отдельных учебных предметов, предметных областей соответствующей образовательной программы (профильное обучение)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CE6" w:rsidRPr="007D3CE6" w:rsidRDefault="001A6BF4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 – май 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CE6" w:rsidRPr="007D3CE6" w:rsidRDefault="007D3CE6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D3CE6" w:rsidRPr="007D3CE6" w:rsidTr="007641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CE6" w:rsidRPr="007D3CE6" w:rsidRDefault="007D3CE6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CE6" w:rsidRPr="007D3CE6" w:rsidRDefault="007D3CE6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Дифференциация содержания обучения  в соответствии со способностями и образовательными потребностями, в том числе </w:t>
            </w:r>
            <w:proofErr w:type="gramStart"/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индивидуальным образовательным маршрутам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CE6" w:rsidRPr="007D3CE6" w:rsidRDefault="001A6BF4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 – май 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CE6" w:rsidRPr="007D3CE6" w:rsidRDefault="007D3CE6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7D3CE6" w:rsidRPr="007D3CE6" w:rsidRDefault="007D3CE6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D3CE6" w:rsidRPr="007D3CE6" w:rsidTr="007641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CE6" w:rsidRPr="007D3CE6" w:rsidRDefault="007D3CE6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CE6" w:rsidRPr="007D3CE6" w:rsidRDefault="007D3CE6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дистанционного образования</w:t>
            </w:r>
          </w:p>
          <w:p w:rsidR="007D3CE6" w:rsidRPr="007D3CE6" w:rsidRDefault="007D3CE6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>с применением дистанционных образовательных технологий (ДОТ)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CE6" w:rsidRPr="007D3CE6" w:rsidRDefault="001A6BF4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 – май 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CE6" w:rsidRPr="007D3CE6" w:rsidRDefault="007D3CE6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7D3CE6" w:rsidRPr="007D3CE6" w:rsidRDefault="007D3CE6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D3CE6" w:rsidRPr="007D3CE6" w:rsidTr="007641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CE6" w:rsidRPr="007D3CE6" w:rsidRDefault="007D3CE6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CE6" w:rsidRPr="007D3CE6" w:rsidRDefault="007D3CE6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обучения  с использованием дистанционных образовательных технологий различн</w:t>
            </w:r>
            <w:r w:rsidR="001A6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категорий учащихся (с ОВЗ, </w:t>
            </w:r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 болеющие, одарённые дети)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CE6" w:rsidRPr="007D3CE6" w:rsidRDefault="001A6BF4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 – май 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CE6" w:rsidRPr="007D3CE6" w:rsidRDefault="007D3CE6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7D3CE6" w:rsidRPr="007D3CE6" w:rsidRDefault="007D3CE6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D3CE6" w:rsidRPr="007D3CE6" w:rsidTr="00764117">
        <w:trPr>
          <w:trHeight w:val="8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CE6" w:rsidRPr="007D3CE6" w:rsidRDefault="007D3CE6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CE6" w:rsidRPr="007D3CE6" w:rsidRDefault="007D3CE6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проблемам развития профессиональной компетенции, аттестации педагога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CE6" w:rsidRPr="007D3CE6" w:rsidRDefault="007D3CE6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CE6" w:rsidRPr="007D3CE6" w:rsidRDefault="007D3CE6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руководители МО</w:t>
            </w:r>
          </w:p>
        </w:tc>
      </w:tr>
      <w:tr w:rsidR="007D3CE6" w:rsidRPr="007D3CE6" w:rsidTr="007641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CE6" w:rsidRPr="007D3CE6" w:rsidRDefault="007D3CE6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CE6" w:rsidRPr="007D3CE6" w:rsidRDefault="007D3CE6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Педсовет по теме: </w:t>
            </w:r>
          </w:p>
          <w:p w:rsidR="007D3CE6" w:rsidRPr="007D3CE6" w:rsidRDefault="004A7ADB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A7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Современная образовательная политика </w:t>
            </w:r>
            <w:r w:rsidRPr="004A7A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модернизация школьного образования </w:t>
            </w:r>
            <w:r w:rsidRPr="004A7A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2018-2019 учебный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CE6" w:rsidRPr="007D3CE6" w:rsidRDefault="007D3CE6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  <w:p w:rsidR="007D3CE6" w:rsidRPr="007D3CE6" w:rsidRDefault="00A522B4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CE6" w:rsidRPr="007D3CE6" w:rsidRDefault="007D3CE6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7D3CE6" w:rsidRPr="007D3CE6" w:rsidTr="007641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CE6" w:rsidRPr="007D3CE6" w:rsidRDefault="007D3CE6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CE6" w:rsidRPr="007D3CE6" w:rsidRDefault="007D3CE6" w:rsidP="001A6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Корректировка Программы и Положения МОУ </w:t>
            </w:r>
            <w:proofErr w:type="spellStart"/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>Мурмашинская</w:t>
            </w:r>
            <w:proofErr w:type="spellEnd"/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</w:t>
            </w:r>
            <w:r w:rsidR="001A6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>,  работающего в режиме Ресурсного центра (Приказа Министерства образования и науки Мурманс</w:t>
            </w:r>
            <w:r w:rsidR="001A6BF4">
              <w:rPr>
                <w:rFonts w:ascii="Times New Roman" w:eastAsia="Times New Roman" w:hAnsi="Times New Roman" w:cs="Times New Roman"/>
                <w:sz w:val="24"/>
                <w:szCs w:val="24"/>
              </w:rPr>
              <w:t>кой области от 17.01.2019 № 58</w:t>
            </w:r>
            <w:r w:rsidR="001A6BF4">
              <w:t xml:space="preserve"> «</w:t>
            </w:r>
            <w:r w:rsidR="001A6BF4" w:rsidRPr="001A6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Положения об общеобразовательной организации, работающей в режиме ресурсного центра в </w:t>
            </w:r>
            <w:r w:rsidR="001A6BF4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системе общего образования Мурм</w:t>
            </w:r>
            <w:r w:rsidR="001A6BF4" w:rsidRPr="001A6BF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1A6BF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1A6BF4" w:rsidRPr="001A6BF4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области</w:t>
            </w:r>
            <w:r w:rsidR="001A6BF4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CE6" w:rsidRPr="007D3CE6" w:rsidRDefault="001A6BF4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CE6" w:rsidRPr="007D3CE6" w:rsidRDefault="007D3CE6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7D3CE6" w:rsidRPr="007D3CE6" w:rsidTr="007641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CE6" w:rsidRPr="007D3CE6" w:rsidRDefault="007D3CE6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CE6" w:rsidRPr="007D3CE6" w:rsidRDefault="007D3CE6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договоров о сотрудничестве с учреждениями среднего и высшего образования в соответствии с планом работы ресурсного центра на учебный год: (МГТУ; МАГУ, Мурманский индустриальный колледж)</w:t>
            </w:r>
            <w:r w:rsidR="00764117">
              <w:rPr>
                <w:rFonts w:ascii="Times New Roman" w:eastAsia="Times New Roman" w:hAnsi="Times New Roman" w:cs="Times New Roman"/>
                <w:sz w:val="24"/>
                <w:szCs w:val="24"/>
              </w:rPr>
              <w:t>, организация деятельности «Интеллектуальной школы»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CE6" w:rsidRPr="007D3CE6" w:rsidRDefault="00A522B4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CE6" w:rsidRPr="007D3CE6" w:rsidRDefault="007D3CE6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7D3CE6" w:rsidRPr="007D3CE6" w:rsidTr="007641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CE6" w:rsidRPr="007D3CE6" w:rsidRDefault="007D3CE6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CE6" w:rsidRPr="007D3CE6" w:rsidRDefault="007D3CE6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Согласование и утверждение регламента работы ресурсного центра: расписания занятий и списков обучающихся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CE6" w:rsidRPr="007D3CE6" w:rsidRDefault="00A522B4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CE6" w:rsidRPr="007D3CE6" w:rsidRDefault="007D3CE6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7D3CE6" w:rsidRPr="007D3CE6" w:rsidTr="007641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CE6" w:rsidRPr="007D3CE6" w:rsidRDefault="007D3CE6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CE6" w:rsidRPr="007D3CE6" w:rsidRDefault="007D3CE6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 необходимых  условий для обеспечения  изучения </w:t>
            </w:r>
            <w:proofErr w:type="gramStart"/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9-х классов  образовательных программ  по </w:t>
            </w:r>
            <w:proofErr w:type="spellStart"/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подготовке:</w:t>
            </w:r>
          </w:p>
          <w:p w:rsidR="007D3CE6" w:rsidRPr="007D3CE6" w:rsidRDefault="007D3CE6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факультативные занятия  по математике «Углубление основного курса», </w:t>
            </w:r>
          </w:p>
          <w:p w:rsidR="007D3CE6" w:rsidRPr="007D3CE6" w:rsidRDefault="007D3CE6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>- факультативный курс «Физика в биологии и медицине».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E6" w:rsidRPr="007D3CE6" w:rsidRDefault="007D3CE6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7D3CE6" w:rsidRPr="007D3CE6" w:rsidRDefault="007D3CE6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CE6" w:rsidRPr="007D3CE6" w:rsidRDefault="007D3CE6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D3CE6" w:rsidRPr="007D3CE6" w:rsidTr="007641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CE6" w:rsidRPr="007D3CE6" w:rsidRDefault="007D3CE6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CE6" w:rsidRPr="007D3CE6" w:rsidRDefault="007D3CE6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необходимых условий для обеспечения  изучения </w:t>
            </w:r>
            <w:proofErr w:type="gramStart"/>
            <w:r w:rsidRPr="007D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7D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10-11 классов образовательных программ среднего общего образования повышенного уровня обучения по предметам профильного цикла: математика, обществознание, физика, биология, химия, а также  программ элективных курсов: </w:t>
            </w:r>
          </w:p>
          <w:p w:rsidR="007D3CE6" w:rsidRPr="007D3CE6" w:rsidRDefault="007D3CE6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элективные курсы в 10-11 классах по математике «Уравнения, неравенства и системы», по физике «Решение олимпиадных задач по физике», по обществознанию «Социально-экономическое развитие России и стран Европы в 21 веке», по химии «Решение химических задач разными способами», по биологии «Наследственно</w:t>
            </w:r>
            <w:r w:rsidR="00A52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сть и здоровье»; </w:t>
            </w:r>
            <w:r w:rsidRPr="007D3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«Основы менеджмента», «Теория познания».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E6" w:rsidRPr="007D3CE6" w:rsidRDefault="007D3CE6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7D3CE6" w:rsidRPr="007D3CE6" w:rsidRDefault="007D3CE6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CE6" w:rsidRPr="007D3CE6" w:rsidRDefault="007D3CE6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D3CE6" w:rsidRPr="007D3CE6" w:rsidTr="007641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CE6" w:rsidRPr="007D3CE6" w:rsidRDefault="007D3CE6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CE6" w:rsidRPr="007D3CE6" w:rsidRDefault="007D3CE6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Педагогический консилиум. </w:t>
            </w:r>
          </w:p>
          <w:p w:rsidR="007D3CE6" w:rsidRPr="007D3CE6" w:rsidRDefault="007D3CE6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 действий администрации, педагога-психолога и педагогов  по работе с учащимися 9,10 классов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E6" w:rsidRPr="007D3CE6" w:rsidRDefault="00A522B4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7D3CE6"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2018</w:t>
            </w:r>
            <w:r w:rsidR="007D3CE6"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7D3CE6" w:rsidRPr="007D3CE6" w:rsidRDefault="007D3CE6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CE6" w:rsidRPr="007D3CE6" w:rsidRDefault="007D3CE6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педагог-психолог,</w:t>
            </w:r>
          </w:p>
          <w:p w:rsidR="007D3CE6" w:rsidRPr="007D3CE6" w:rsidRDefault="007D3CE6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</w:t>
            </w:r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предметники</w:t>
            </w:r>
          </w:p>
        </w:tc>
      </w:tr>
      <w:tr w:rsidR="007D3CE6" w:rsidRPr="007D3CE6" w:rsidTr="007641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CE6" w:rsidRPr="007D3CE6" w:rsidRDefault="007D3CE6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CE6" w:rsidRPr="007D3CE6" w:rsidRDefault="007D3CE6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посещаемости и </w:t>
            </w:r>
            <w:proofErr w:type="gramStart"/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успеваемости</w:t>
            </w:r>
            <w:proofErr w:type="gramEnd"/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в соответствии с Положением о Ресурсном центре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CE6" w:rsidRPr="007D3CE6" w:rsidRDefault="007D3CE6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E6" w:rsidRPr="007D3CE6" w:rsidRDefault="007D3CE6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7D3CE6" w:rsidRPr="007D3CE6" w:rsidRDefault="007D3CE6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3CE6" w:rsidRPr="007D3CE6" w:rsidTr="007641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CE6" w:rsidRPr="007D3CE6" w:rsidRDefault="007D3CE6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CE6" w:rsidRPr="007D3CE6" w:rsidRDefault="007D3CE6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D3CE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Разработка и внедрение программы психолого-педагогического сопровождения профессионального выбора и  профессионального </w:t>
            </w:r>
            <w:proofErr w:type="gramStart"/>
            <w:r w:rsidRPr="007D3CE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становления</w:t>
            </w:r>
            <w:proofErr w:type="gramEnd"/>
            <w:r w:rsidRPr="007D3CE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обучающихся на различных уровнях общего образования. (Программа </w:t>
            </w:r>
            <w:proofErr w:type="spellStart"/>
            <w:r w:rsidRPr="007D3CE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предпрофильной</w:t>
            </w:r>
            <w:proofErr w:type="spellEnd"/>
            <w:r w:rsidRPr="007D3CE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подготовки для 9-х </w:t>
            </w:r>
            <w:proofErr w:type="gramStart"/>
            <w:r w:rsidRPr="007D3CE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классах</w:t>
            </w:r>
            <w:proofErr w:type="gramEnd"/>
            <w:r w:rsidRPr="007D3CE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«Психология  и выбор профессии», автор  Г.В. </w:t>
            </w:r>
            <w:proofErr w:type="spellStart"/>
            <w:r w:rsidRPr="007D3CE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Резапкина</w:t>
            </w:r>
            <w:proofErr w:type="spellEnd"/>
            <w:r w:rsidRPr="007D3CE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CE6" w:rsidRPr="007D3CE6" w:rsidRDefault="007D3CE6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CE6" w:rsidRPr="007D3CE6" w:rsidRDefault="007D3CE6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Педагог-психолог, учителя-предметники </w:t>
            </w:r>
          </w:p>
        </w:tc>
      </w:tr>
      <w:tr w:rsidR="007D3CE6" w:rsidRPr="007D3CE6" w:rsidTr="007641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CE6" w:rsidRPr="007D3CE6" w:rsidRDefault="007D3CE6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CE6" w:rsidRPr="007D3CE6" w:rsidRDefault="00764117" w:rsidP="00764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Педсовет – практикум  по теме:</w:t>
            </w:r>
            <w:r w:rsidRPr="007641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«Современные инструменты (педагогические, методические, технические) реализ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ации образовательных программ»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CE6" w:rsidRPr="007D3CE6" w:rsidRDefault="00A522B4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CE6" w:rsidRPr="007D3CE6" w:rsidRDefault="007D3CE6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7D3CE6" w:rsidRPr="007D3CE6" w:rsidTr="007641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CE6" w:rsidRPr="007D3CE6" w:rsidRDefault="007D3CE6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E6" w:rsidRPr="007D3CE6" w:rsidRDefault="007D3CE6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D3CE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Участие педагогов в работе семинаров, </w:t>
            </w:r>
            <w:proofErr w:type="spellStart"/>
            <w:r w:rsidRPr="007D3CE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вебинаров</w:t>
            </w:r>
            <w:proofErr w:type="spellEnd"/>
            <w:r w:rsidRPr="007D3CE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, конференций с использованием ВКС, организованных  ГАУДПО «ИРО» по вопросам ФГОС ОО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CE6" w:rsidRPr="007D3CE6" w:rsidRDefault="007D3CE6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CE6" w:rsidRPr="007D3CE6" w:rsidRDefault="007D3CE6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7D3CE6" w:rsidRPr="007D3CE6" w:rsidRDefault="007D3CE6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7D3CE6" w:rsidRPr="007D3CE6" w:rsidTr="007641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CE6" w:rsidRPr="007D3CE6" w:rsidRDefault="007D3CE6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CE6" w:rsidRPr="007D3CE6" w:rsidRDefault="007D3CE6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Педагогический консилиум. </w:t>
            </w:r>
          </w:p>
          <w:p w:rsidR="007D3CE6" w:rsidRPr="007D3CE6" w:rsidRDefault="007D3CE6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 действий администрации, психолога и педагогов  по работе с выпускниками 11 класса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E6" w:rsidRPr="007D3CE6" w:rsidRDefault="007D3CE6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7D3CE6" w:rsidRPr="007D3CE6" w:rsidRDefault="00A522B4" w:rsidP="00A5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CE6" w:rsidRPr="007D3CE6" w:rsidRDefault="007D3CE6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педагог-психолог, учителя-предметники</w:t>
            </w:r>
          </w:p>
        </w:tc>
      </w:tr>
      <w:tr w:rsidR="007D3CE6" w:rsidRPr="007D3CE6" w:rsidTr="007641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CE6" w:rsidRPr="007D3CE6" w:rsidRDefault="007D3CE6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E6" w:rsidRPr="007D3CE6" w:rsidRDefault="007D3CE6" w:rsidP="00764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Семинар-практикум: «</w:t>
            </w:r>
            <w:r w:rsidR="00764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Дни </w:t>
            </w:r>
            <w:proofErr w:type="gramStart"/>
            <w:r w:rsidR="00764117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открытой</w:t>
            </w:r>
            <w:proofErr w:type="gramEnd"/>
            <w:r w:rsidR="00764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41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</w:t>
            </w:r>
            <w:r w:rsidR="00764117">
              <w:rPr>
                <w:rFonts w:ascii="Times New Roman" w:eastAsia="Times New Roman" w:hAnsi="Times New Roman" w:cs="Times New Roman"/>
                <w:sz w:val="24"/>
                <w:szCs w:val="24"/>
              </w:rPr>
              <w:t>-студии</w:t>
            </w:r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CE6" w:rsidRPr="007D3CE6" w:rsidRDefault="007D3CE6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7D3CE6" w:rsidRPr="007D3CE6" w:rsidRDefault="00A522B4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E6" w:rsidRPr="007D3CE6" w:rsidRDefault="00764117" w:rsidP="00764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УВР, учителя естественнонаучных дисциплин</w:t>
            </w:r>
          </w:p>
        </w:tc>
      </w:tr>
      <w:tr w:rsidR="007D3CE6" w:rsidRPr="007D3CE6" w:rsidTr="007641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CE6" w:rsidRPr="007D3CE6" w:rsidRDefault="007D3CE6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CE6" w:rsidRPr="007D3CE6" w:rsidRDefault="007D3CE6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открытых дверей  для учащихся 9-х классов и родителей. Презентация образовательных услуг «Организация образовательного процесса в профильной школе»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CE6" w:rsidRPr="007D3CE6" w:rsidRDefault="007D3CE6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7D3CE6" w:rsidRPr="007D3CE6" w:rsidRDefault="00A522B4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CE6" w:rsidRPr="007D3CE6" w:rsidRDefault="007D3CE6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учителя-предметники</w:t>
            </w:r>
          </w:p>
        </w:tc>
      </w:tr>
      <w:tr w:rsidR="007D3CE6" w:rsidRPr="007D3CE6" w:rsidTr="007641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CE6" w:rsidRPr="007D3CE6" w:rsidRDefault="007D3CE6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CE6" w:rsidRPr="007D3CE6" w:rsidRDefault="007D3CE6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науки – </w:t>
            </w:r>
            <w:proofErr w:type="gramStart"/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НПК. </w:t>
            </w:r>
          </w:p>
          <w:p w:rsidR="007D3CE6" w:rsidRPr="007D3CE6" w:rsidRDefault="007D3CE6" w:rsidP="00A5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</w:t>
            </w:r>
            <w:proofErr w:type="gramStart"/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</w:t>
            </w:r>
            <w:r w:rsidR="00A522B4">
              <w:rPr>
                <w:rFonts w:ascii="Times New Roman" w:eastAsia="Times New Roman" w:hAnsi="Times New Roman" w:cs="Times New Roman"/>
                <w:sz w:val="24"/>
                <w:szCs w:val="24"/>
              </w:rPr>
              <w:t>х проектов</w:t>
            </w:r>
            <w:proofErr w:type="gramEnd"/>
            <w:r w:rsidR="00A52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(9-</w:t>
            </w:r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CE6" w:rsidRPr="007D3CE6" w:rsidRDefault="00764117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="007D3CE6"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прель </w:t>
            </w:r>
          </w:p>
          <w:p w:rsidR="007D3CE6" w:rsidRPr="007D3CE6" w:rsidRDefault="00A522B4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CE6" w:rsidRPr="007D3CE6" w:rsidRDefault="007D3CE6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учителя-предметники</w:t>
            </w:r>
          </w:p>
        </w:tc>
      </w:tr>
      <w:tr w:rsidR="007D3CE6" w:rsidRPr="007D3CE6" w:rsidTr="00764117">
        <w:trPr>
          <w:trHeight w:val="10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CE6" w:rsidRPr="007D3CE6" w:rsidRDefault="007D3CE6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CE6" w:rsidRPr="007D3CE6" w:rsidRDefault="007D3CE6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программы повышения квалификации педагогических работников, ориентированной на реализацию целей и задач ФГОС ОО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CE6" w:rsidRPr="007D3CE6" w:rsidRDefault="007D3CE6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7D3CE6" w:rsidRPr="007D3CE6" w:rsidRDefault="00A522B4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CE6" w:rsidRPr="007D3CE6" w:rsidRDefault="007D3CE6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Зам. директора по УВР</w:t>
            </w:r>
          </w:p>
        </w:tc>
      </w:tr>
      <w:tr w:rsidR="007D3CE6" w:rsidRPr="007D3CE6" w:rsidTr="007641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CE6" w:rsidRPr="007D3CE6" w:rsidRDefault="007D3CE6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CE6" w:rsidRPr="007D3CE6" w:rsidRDefault="007D3CE6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методических рекомендаций на основе обобщения  опыта учителей, реализующих профильное обучение и </w:t>
            </w:r>
            <w:proofErr w:type="spellStart"/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предпрофильную</w:t>
            </w:r>
            <w:proofErr w:type="spellEnd"/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CE6" w:rsidRPr="007D3CE6" w:rsidRDefault="007D3CE6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7D3CE6" w:rsidRPr="007D3CE6" w:rsidRDefault="00A522B4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CE6" w:rsidRPr="007D3CE6" w:rsidRDefault="007D3CE6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 МО,</w:t>
            </w:r>
            <w:r w:rsidRPr="007D3CE6">
              <w:rPr>
                <w:rFonts w:ascii="Calibri" w:eastAsia="Times New Roman" w:hAnsi="Calibri" w:cs="Times New Roman"/>
                <w:szCs w:val="24"/>
              </w:rPr>
              <w:t xml:space="preserve"> </w:t>
            </w:r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D3CE6" w:rsidRPr="007D3CE6" w:rsidTr="007641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CE6" w:rsidRPr="007D3CE6" w:rsidRDefault="007D3CE6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CE6" w:rsidRPr="007D3CE6" w:rsidRDefault="007D3CE6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банка методических разработок и материалов по обобщению опыта учителей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CE6" w:rsidRPr="007D3CE6" w:rsidRDefault="007D3CE6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7D3CE6" w:rsidRPr="007D3CE6" w:rsidRDefault="007D3CE6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522B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CE6" w:rsidRPr="007D3CE6" w:rsidRDefault="007D3CE6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УВР, руководители МО</w:t>
            </w:r>
          </w:p>
        </w:tc>
      </w:tr>
      <w:tr w:rsidR="007D3CE6" w:rsidRPr="007D3CE6" w:rsidTr="007641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CE6" w:rsidRPr="007D3CE6" w:rsidRDefault="007D3CE6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E6" w:rsidRPr="007D3CE6" w:rsidRDefault="007D3CE6" w:rsidP="00A5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деятел</w:t>
            </w:r>
            <w:r w:rsidR="00A522B4">
              <w:rPr>
                <w:rFonts w:ascii="Times New Roman" w:eastAsia="Times New Roman" w:hAnsi="Times New Roman" w:cs="Times New Roman"/>
                <w:sz w:val="24"/>
                <w:szCs w:val="24"/>
              </w:rPr>
              <w:t>ьности ресурсного центра за 2018-2019</w:t>
            </w:r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 Круглый стол.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CE6" w:rsidRPr="007D3CE6" w:rsidRDefault="007D3CE6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7D3CE6" w:rsidRPr="007D3CE6" w:rsidRDefault="00A522B4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CE6" w:rsidRPr="007D3CE6" w:rsidRDefault="007D3CE6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руководители МО</w:t>
            </w:r>
          </w:p>
        </w:tc>
      </w:tr>
      <w:tr w:rsidR="007D3CE6" w:rsidRPr="007D3CE6" w:rsidTr="0076411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CE6" w:rsidRPr="007D3CE6" w:rsidRDefault="007D3CE6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E6" w:rsidRPr="007D3CE6" w:rsidRDefault="007D3CE6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деятельности Ресурсного центра. </w:t>
            </w:r>
          </w:p>
          <w:p w:rsidR="007D3CE6" w:rsidRPr="007D3CE6" w:rsidRDefault="007D3CE6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Аналитические материалы.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CE6" w:rsidRPr="007D3CE6" w:rsidRDefault="007D3CE6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  <w:p w:rsidR="007D3CE6" w:rsidRPr="007D3CE6" w:rsidRDefault="00A522B4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CE6" w:rsidRPr="007D3CE6" w:rsidRDefault="007D3CE6" w:rsidP="007D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</w:t>
            </w:r>
          </w:p>
        </w:tc>
      </w:tr>
    </w:tbl>
    <w:p w:rsidR="006D0B73" w:rsidRPr="009F6611" w:rsidRDefault="006D0B73" w:rsidP="009F6611">
      <w:pPr>
        <w:tabs>
          <w:tab w:val="left" w:pos="2911"/>
        </w:tabs>
      </w:pPr>
    </w:p>
    <w:sectPr w:rsidR="006D0B73" w:rsidRPr="009F6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CE6" w:rsidRDefault="007D3CE6" w:rsidP="00A9348A">
      <w:pPr>
        <w:spacing w:after="0" w:line="240" w:lineRule="auto"/>
      </w:pPr>
      <w:r>
        <w:separator/>
      </w:r>
    </w:p>
  </w:endnote>
  <w:endnote w:type="continuationSeparator" w:id="0">
    <w:p w:rsidR="007D3CE6" w:rsidRDefault="007D3CE6" w:rsidP="00A93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CE6" w:rsidRDefault="007D3CE6" w:rsidP="00A9348A">
      <w:pPr>
        <w:spacing w:after="0" w:line="240" w:lineRule="auto"/>
      </w:pPr>
      <w:r>
        <w:separator/>
      </w:r>
    </w:p>
  </w:footnote>
  <w:footnote w:type="continuationSeparator" w:id="0">
    <w:p w:rsidR="007D3CE6" w:rsidRDefault="007D3CE6" w:rsidP="00A93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A76AF"/>
    <w:multiLevelType w:val="hybridMultilevel"/>
    <w:tmpl w:val="E1901734"/>
    <w:lvl w:ilvl="0" w:tplc="176277D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04487"/>
    <w:multiLevelType w:val="hybridMultilevel"/>
    <w:tmpl w:val="5E845528"/>
    <w:lvl w:ilvl="0" w:tplc="AAA283D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6F0433CA"/>
    <w:multiLevelType w:val="hybridMultilevel"/>
    <w:tmpl w:val="0D20E90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71C8525F"/>
    <w:multiLevelType w:val="hybridMultilevel"/>
    <w:tmpl w:val="C5502A30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AB"/>
    <w:rsid w:val="00012050"/>
    <w:rsid w:val="00082A4D"/>
    <w:rsid w:val="000A35A8"/>
    <w:rsid w:val="00110641"/>
    <w:rsid w:val="00182696"/>
    <w:rsid w:val="001837A9"/>
    <w:rsid w:val="00195A17"/>
    <w:rsid w:val="001A6BF4"/>
    <w:rsid w:val="001C64A4"/>
    <w:rsid w:val="001F5665"/>
    <w:rsid w:val="00201F62"/>
    <w:rsid w:val="00236D27"/>
    <w:rsid w:val="002837F8"/>
    <w:rsid w:val="003A3443"/>
    <w:rsid w:val="00485E7E"/>
    <w:rsid w:val="00487E72"/>
    <w:rsid w:val="004A7ADB"/>
    <w:rsid w:val="004C14D9"/>
    <w:rsid w:val="005978DB"/>
    <w:rsid w:val="005E65AA"/>
    <w:rsid w:val="00621D3D"/>
    <w:rsid w:val="0064126C"/>
    <w:rsid w:val="00670095"/>
    <w:rsid w:val="006D0B73"/>
    <w:rsid w:val="00764117"/>
    <w:rsid w:val="007B19A5"/>
    <w:rsid w:val="007B3DA3"/>
    <w:rsid w:val="007D3CE6"/>
    <w:rsid w:val="007E1542"/>
    <w:rsid w:val="008146FE"/>
    <w:rsid w:val="00817949"/>
    <w:rsid w:val="009B68D3"/>
    <w:rsid w:val="009F6611"/>
    <w:rsid w:val="00A019EA"/>
    <w:rsid w:val="00A522B4"/>
    <w:rsid w:val="00A77C3F"/>
    <w:rsid w:val="00A8357C"/>
    <w:rsid w:val="00A9348A"/>
    <w:rsid w:val="00AB60CA"/>
    <w:rsid w:val="00B01DC4"/>
    <w:rsid w:val="00BA1E89"/>
    <w:rsid w:val="00CE788E"/>
    <w:rsid w:val="00D259B8"/>
    <w:rsid w:val="00DB77EB"/>
    <w:rsid w:val="00DE0B8A"/>
    <w:rsid w:val="00DF6968"/>
    <w:rsid w:val="00E4299C"/>
    <w:rsid w:val="00EF47AB"/>
    <w:rsid w:val="00F0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35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35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1205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93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348A"/>
  </w:style>
  <w:style w:type="paragraph" w:styleId="a6">
    <w:name w:val="footer"/>
    <w:basedOn w:val="a"/>
    <w:link w:val="a7"/>
    <w:uiPriority w:val="99"/>
    <w:unhideWhenUsed/>
    <w:rsid w:val="00A93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348A"/>
  </w:style>
  <w:style w:type="paragraph" w:styleId="a8">
    <w:name w:val="No Spacing"/>
    <w:uiPriority w:val="1"/>
    <w:qFormat/>
    <w:rsid w:val="00A9348A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E6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65AA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uiPriority w:val="39"/>
    <w:rsid w:val="00A8357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99"/>
    <w:rsid w:val="006D0B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35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35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1205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93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348A"/>
  </w:style>
  <w:style w:type="paragraph" w:styleId="a6">
    <w:name w:val="footer"/>
    <w:basedOn w:val="a"/>
    <w:link w:val="a7"/>
    <w:uiPriority w:val="99"/>
    <w:unhideWhenUsed/>
    <w:rsid w:val="00A93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348A"/>
  </w:style>
  <w:style w:type="paragraph" w:styleId="a8">
    <w:name w:val="No Spacing"/>
    <w:uiPriority w:val="1"/>
    <w:qFormat/>
    <w:rsid w:val="00A9348A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E6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65AA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uiPriority w:val="39"/>
    <w:rsid w:val="00A8357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99"/>
    <w:rsid w:val="006D0B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23</Pages>
  <Words>8397</Words>
  <Characters>47867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murmaschi SH-1</cp:lastModifiedBy>
  <cp:revision>39</cp:revision>
  <cp:lastPrinted>2019-02-08T06:56:00Z</cp:lastPrinted>
  <dcterms:created xsi:type="dcterms:W3CDTF">2019-01-29T11:12:00Z</dcterms:created>
  <dcterms:modified xsi:type="dcterms:W3CDTF">2019-02-18T07:24:00Z</dcterms:modified>
</cp:coreProperties>
</file>